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proofErr w:type="spellStart"/>
      <w:r w:rsidRPr="0010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логоритмического</w:t>
      </w:r>
      <w:proofErr w:type="spellEnd"/>
      <w:r w:rsidRPr="00102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для детей младшего дошкольного возраста в ДОУ общеобразовательного типа</w:t>
      </w: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8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«Домок-те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ремок»</w:t>
      </w:r>
    </w:p>
    <w:p w:rsidR="00192AA2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AA2" w:rsidRPr="001028A1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общую, мелкую и артикуляционную моторику;</w:t>
      </w:r>
    </w:p>
    <w:p w:rsidR="00192AA2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речевое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отрабатывать плавный центральный длительный выдох;</w:t>
      </w:r>
    </w:p>
    <w:p w:rsidR="00192AA2" w:rsidRPr="001028A1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просодические компоненты речи; </w:t>
      </w:r>
    </w:p>
    <w:p w:rsidR="00192AA2" w:rsidRPr="001028A1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чувство ритма, способность ощущать в музыке, движениях и речи ритмическую выразительность; </w:t>
      </w:r>
    </w:p>
    <w:p w:rsidR="00192AA2" w:rsidRPr="003A163F" w:rsidRDefault="00192AA2" w:rsidP="00192A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способность восприятия музыкальных образов и умение ритмично и выразительно двигаться в соответствии с данным образом, т. е. умения перевоплощаться, проявлять свои художественно-творческие способности.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зал, подражая движениям медведя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по лесу Миша-медведь. Х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 поздней осенью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промокла шуба меховая, замерзли </w:t>
      </w: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лапы-земля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стылая, лужи студеные. «Как зиму буду зимовать?»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 Медведь. Думал-думал и придумал. Решил себе дом построить, теплый да крепкий. Сказано сделано. Принялся </w:t>
      </w: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молоточки,</w:t>
      </w:r>
    </w:p>
    <w:p w:rsidR="00192AA2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Ударяют по </w:t>
      </w:r>
      <w:proofErr w:type="spell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гвоздочкам</w:t>
      </w:r>
      <w:proofErr w:type="spell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с движениями «Дом»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Молоточком я стучу,     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Ударяют кулачками друг о друга.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Дом построить я хочу.  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Соединяют кончики пальцев над головой.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Строю я высокий дом,  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Поднимают прямые руки вверх.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Буду жить я в доме том.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Хлопают в ладоши.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AA2" w:rsidRPr="003A163F" w:rsidRDefault="00192AA2" w:rsidP="00192A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д а г о г.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построен новый дом,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 Мишка в нем: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Ставенки резные,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расписные.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</w:t>
      </w:r>
      <w:proofErr w:type="spell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</w:t>
      </w:r>
      <w:proofErr w:type="spell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большой,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 печкой и с трубой.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труба,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в нем холода.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Мишка в доме прибирается окна моет, красит стены, потолок.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с движениями рук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Моем</w:t>
      </w:r>
      <w:proofErr w:type="gramEnd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окна».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Производить круговые движения кончиком языка по верхней и нижней губам.</w:t>
      </w:r>
    </w:p>
    <w:p w:rsidR="00192AA2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«Красим потолок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ончиком языка проводить по твердому нёбу (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верхних зубов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мягкого нёба)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«Красим стены».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ончиком языка проводить по щекам с внутренней стороны снизу-вверх.</w:t>
      </w:r>
    </w:p>
    <w:p w:rsidR="00192AA2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Живет Мишка в новом доме, радуется теплу и уюту. Да стал задумываться: «Мне хорошо, тепло. А как же мои лесные приятели? Им-то зимой холодно будет». Решил Мишка пригласить своих друзей в домок-теремок. Первыми пришли гуси. У них лапки покраснели от холода.</w:t>
      </w:r>
    </w:p>
    <w:p w:rsidR="00192AA2" w:rsidRPr="003257DB" w:rsidRDefault="00192AA2" w:rsidP="00192AA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gramStart"/>
      <w:r w:rsidRPr="003A1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</w:t>
      </w:r>
      <w:proofErr w:type="gramEnd"/>
      <w:r w:rsidRPr="00325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кругу вперевалочку «как гуси».  </w:t>
      </w:r>
    </w:p>
    <w:p w:rsidR="00192AA2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Дыхательное упражнение «Гуси». </w:t>
      </w: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педагогом идут по кругу, останавливаются и шипят: «Ш-ш-ш»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д а г о г. 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стали дрова рубить да печку топить, чтобы в теремке всегда тепло было. Прилетел Воробей и тоже нашел себе дело: зерно мелет, чтобы мука получилась.</w:t>
      </w:r>
    </w:p>
    <w:p w:rsidR="00192AA2" w:rsidRPr="003257DB" w:rsidRDefault="00192AA2" w:rsidP="00192A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7DB">
        <w:rPr>
          <w:rFonts w:ascii="Times New Roman" w:hAnsi="Times New Roman" w:cs="Times New Roman"/>
          <w:b/>
          <w:sz w:val="28"/>
          <w:szCs w:val="28"/>
          <w:lang w:eastAsia="ru-RU"/>
        </w:rPr>
        <w:t>Стихотворение с движениями «Воробей»</w:t>
      </w:r>
    </w:p>
    <w:p w:rsidR="00192AA2" w:rsidRPr="003257DB" w:rsidRDefault="00192AA2" w:rsidP="00192A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57DB">
        <w:rPr>
          <w:rFonts w:ascii="Times New Roman" w:hAnsi="Times New Roman" w:cs="Times New Roman"/>
          <w:sz w:val="28"/>
          <w:szCs w:val="28"/>
          <w:lang w:eastAsia="ru-RU"/>
        </w:rPr>
        <w:t>(развитие темпо-ритмической стороны речи)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Воробей, воробей,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                    </w:t>
      </w:r>
      <w:r w:rsidRPr="003A163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Ритмично хлопают в ладоши, отстукивая ритм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Не гоняй голубей!        </w:t>
      </w:r>
      <w:r w:rsidRPr="003A163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                      </w:t>
      </w:r>
      <w:r w:rsidRPr="003A163F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 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Гоняй галочек</w:t>
      </w:r>
      <w:proofErr w:type="gramStart"/>
      <w:r w:rsidRPr="003A163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С</w:t>
      </w:r>
      <w:proofErr w:type="gramEnd"/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тучат поочередно ладонями по коленям.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Из-под палочек!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 А две подружки-Мышка с Лягушкой-из муки пекут пироги.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Мышки</w:t>
      </w:r>
      <w:proofErr w:type="gramEnd"/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печки пышки.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Лягушки-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чаю ватрушки.</w:t>
      </w: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игра «Ватрушки»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proofErr w:type="spellStart"/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Тюшки-тютюшки</w:t>
      </w:r>
      <w:proofErr w:type="spellEnd"/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!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 xml:space="preserve"> Хлопают в ладоши.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Будем печь ватрушки!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Тесто заме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сили мы,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Пощипывают себя по бедрам.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Сахар п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оложили мы,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«Посыпают сахарный песок» пальчиками обеих рук.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Ягоды, творо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«Лепят пирожки» (то одна рука сверху, то другая).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Лепим пирожок.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proofErr w:type="spellStart"/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Тюшки-т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ютюшки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!  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Хлопают в ладоши.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Кушайте 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атрушки!                      </w:t>
      </w:r>
      <w:r w:rsidRPr="003A163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Вытягивают руки вперед, развернув ладони вверх.</w:t>
      </w:r>
    </w:p>
    <w:p w:rsidR="00192AA2" w:rsidRPr="003A163F" w:rsidRDefault="00192AA2" w:rsidP="00192AA2">
      <w:pPr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тут зайки запрыгали на опушке леса.</w:t>
      </w:r>
    </w:p>
    <w:p w:rsidR="00192AA2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Двигательное упражнение «Зайки»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зайки наш</w:t>
      </w:r>
      <w:proofErr w:type="gramStart"/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прыгают на двух ногах в свободном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они и пляшут</w:t>
      </w:r>
      <w:proofErr w:type="gramStart"/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аправлении.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прыг-скок!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жалейте, зайки, ног!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попрыгают устанут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адятся на пол, вытянув ноги, и поворачивают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елочкой присядут</w:t>
      </w:r>
      <w:proofErr w:type="gramStart"/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олову вправо-влево.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пригорочке</w:t>
      </w:r>
      <w:proofErr w:type="spellEnd"/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глядят.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расправят 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на ноги, приставляют ладони к голове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ходит на опушке?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(«ушки»).</w:t>
      </w:r>
    </w:p>
    <w:p w:rsidR="00192AA2" w:rsidRPr="002E6683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Зайки, это же лиса!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лиса и дети убегают</w:t>
      </w:r>
      <w:proofErr w:type="gramEnd"/>
      <w:r w:rsidRPr="002E66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места.</w:t>
      </w: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 по кустам!</w:t>
      </w:r>
    </w:p>
    <w:p w:rsidR="00192AA2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AA2" w:rsidRPr="003A163F" w:rsidRDefault="00192AA2" w:rsidP="00192A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а г о г. Лисонька – Лиса – Рыжая Краса за порядком следит, в доме прибирает, колокольчиком играет.</w:t>
      </w:r>
    </w:p>
    <w:p w:rsidR="00192AA2" w:rsidRPr="003A163F" w:rsidRDefault="00192AA2" w:rsidP="00192A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«Колокольчики»</w:t>
      </w:r>
    </w:p>
    <w:p w:rsidR="00192AA2" w:rsidRPr="003A163F" w:rsidRDefault="00192AA2" w:rsidP="00192AA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E6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E6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д а г о г. Посмотрите, у лисы есть большой колокольчик и </w:t>
      </w:r>
      <w:r w:rsidRPr="003A1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колокольчик. Девочки будут маленькими колокольчиками. Они звенят: «Динь-динь-динь». Мальчики будут большими колокольчиками. Они звенят: «Дынь-дынь-дынь».</w:t>
      </w:r>
    </w:p>
    <w:p w:rsidR="00192AA2" w:rsidRPr="003A163F" w:rsidRDefault="00192AA2" w:rsidP="00192AA2">
      <w:pPr>
        <w:spacing w:before="100" w:beforeAutospacing="1" w:after="0" w:line="318" w:lineRule="atLeast"/>
        <w:ind w:firstLine="3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</w:t>
      </w:r>
      <w:r w:rsidRPr="003A1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«позвенеть» и спеть песенки сначала девочкам, затем мальчикам. Упражнение выполняется 2 раза, затем дети меняются ролями, и игра повторяется.</w:t>
      </w:r>
    </w:p>
    <w:p w:rsidR="00192AA2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2AA2" w:rsidRPr="003A163F" w:rsidRDefault="00192AA2" w:rsidP="00192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д а г о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вечером закроем на замок</w:t>
      </w:r>
    </w:p>
    <w:p w:rsidR="00192AA2" w:rsidRPr="003A163F" w:rsidRDefault="00192AA2" w:rsidP="0019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красивый, расписной теремок</w:t>
      </w:r>
      <w:r w:rsidRPr="003A1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2AA2" w:rsidRPr="003A163F" w:rsidRDefault="00192AA2" w:rsidP="00192AA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жители спать до утра.</w:t>
      </w:r>
    </w:p>
    <w:p w:rsidR="00192AA2" w:rsidRPr="0022365B" w:rsidRDefault="00192AA2" w:rsidP="00192A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2365B">
        <w:rPr>
          <w:rFonts w:ascii="Times New Roman" w:hAnsi="Times New Roman" w:cs="Times New Roman"/>
          <w:i/>
          <w:sz w:val="28"/>
          <w:szCs w:val="28"/>
        </w:rPr>
        <w:lastRenderedPageBreak/>
        <w:t>Учител</w:t>
      </w:r>
      <w:proofErr w:type="gramStart"/>
      <w:r w:rsidRPr="0022365B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22365B">
        <w:rPr>
          <w:rFonts w:ascii="Times New Roman" w:hAnsi="Times New Roman" w:cs="Times New Roman"/>
          <w:i/>
          <w:sz w:val="28"/>
          <w:szCs w:val="28"/>
        </w:rPr>
        <w:t xml:space="preserve"> логопед </w:t>
      </w:r>
      <w:proofErr w:type="spellStart"/>
      <w:r w:rsidRPr="0022365B">
        <w:rPr>
          <w:rFonts w:ascii="Times New Roman" w:hAnsi="Times New Roman" w:cs="Times New Roman"/>
          <w:i/>
          <w:sz w:val="28"/>
          <w:szCs w:val="28"/>
        </w:rPr>
        <w:t>Четина</w:t>
      </w:r>
      <w:proofErr w:type="spellEnd"/>
      <w:r w:rsidRPr="0022365B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181721">
        <w:rPr>
          <w:rFonts w:ascii="Times New Roman" w:hAnsi="Times New Roman" w:cs="Times New Roman"/>
          <w:i/>
          <w:sz w:val="28"/>
          <w:szCs w:val="28"/>
        </w:rPr>
        <w:t>аталья</w:t>
      </w:r>
      <w:r w:rsidRPr="0022365B">
        <w:rPr>
          <w:rFonts w:ascii="Times New Roman" w:hAnsi="Times New Roman" w:cs="Times New Roman"/>
          <w:i/>
          <w:sz w:val="28"/>
          <w:szCs w:val="28"/>
        </w:rPr>
        <w:t>. В</w:t>
      </w:r>
      <w:r w:rsidR="00181721">
        <w:rPr>
          <w:rFonts w:ascii="Times New Roman" w:hAnsi="Times New Roman" w:cs="Times New Roman"/>
          <w:i/>
          <w:sz w:val="28"/>
          <w:szCs w:val="28"/>
        </w:rPr>
        <w:t>икторовна</w:t>
      </w:r>
    </w:p>
    <w:p w:rsidR="00192AA2" w:rsidRPr="0022365B" w:rsidRDefault="00192AA2" w:rsidP="00192A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365B">
        <w:rPr>
          <w:rFonts w:ascii="Times New Roman" w:hAnsi="Times New Roman" w:cs="Times New Roman"/>
          <w:i/>
          <w:sz w:val="28"/>
          <w:szCs w:val="28"/>
        </w:rPr>
        <w:t>Г.Пермь</w:t>
      </w:r>
      <w:proofErr w:type="spellEnd"/>
      <w:r w:rsidRPr="0022365B">
        <w:rPr>
          <w:rFonts w:ascii="Times New Roman" w:hAnsi="Times New Roman" w:cs="Times New Roman"/>
          <w:i/>
          <w:sz w:val="28"/>
          <w:szCs w:val="28"/>
        </w:rPr>
        <w:t>, МАДОУ «Детский сад № 296»</w:t>
      </w:r>
    </w:p>
    <w:bookmarkEnd w:id="0"/>
    <w:p w:rsidR="00111BE4" w:rsidRDefault="00111BE4"/>
    <w:sectPr w:rsidR="00111BE4" w:rsidSect="003A16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7D"/>
    <w:rsid w:val="00111BE4"/>
    <w:rsid w:val="00181721"/>
    <w:rsid w:val="00192AA2"/>
    <w:rsid w:val="0094007D"/>
    <w:rsid w:val="00D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dcterms:created xsi:type="dcterms:W3CDTF">2015-12-08T12:47:00Z</dcterms:created>
  <dcterms:modified xsi:type="dcterms:W3CDTF">2015-12-08T12:47:00Z</dcterms:modified>
</cp:coreProperties>
</file>