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A2" w:rsidRPr="003A163F" w:rsidRDefault="00192AA2" w:rsidP="00192AA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</w:t>
      </w:r>
      <w:proofErr w:type="spellStart"/>
      <w:r w:rsidRPr="00102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логоритмического</w:t>
      </w:r>
      <w:proofErr w:type="spellEnd"/>
      <w:r w:rsidRPr="00102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занятия для детей младшего дошкольного возраста в ДОУ общеобразовательного типа</w:t>
      </w:r>
    </w:p>
    <w:p w:rsidR="00192AA2" w:rsidRPr="003A163F" w:rsidRDefault="00192AA2" w:rsidP="00192AA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28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«Домок-те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ремок»</w:t>
      </w:r>
    </w:p>
    <w:p w:rsidR="00192AA2" w:rsidRDefault="00192AA2" w:rsidP="00192A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AA2" w:rsidRPr="001028A1" w:rsidRDefault="00192AA2" w:rsidP="00192A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общую, мелкую и артикуляционную моторику;</w:t>
      </w:r>
    </w:p>
    <w:p w:rsidR="00192AA2" w:rsidRDefault="00192AA2" w:rsidP="00192A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речевое дыхание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отрабатывать плавный центральный длительный выдох;</w:t>
      </w:r>
    </w:p>
    <w:p w:rsidR="00192AA2" w:rsidRPr="001028A1" w:rsidRDefault="00192AA2" w:rsidP="00192A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просодические компоненты речи; </w:t>
      </w:r>
    </w:p>
    <w:p w:rsidR="00192AA2" w:rsidRPr="001028A1" w:rsidRDefault="00192AA2" w:rsidP="00192A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чувство ритма, способность ощущать в музыке, движениях и речи ритмическую выразительность; </w:t>
      </w:r>
    </w:p>
    <w:p w:rsidR="00192AA2" w:rsidRPr="003A163F" w:rsidRDefault="00192AA2" w:rsidP="00192AA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формировать способность восприятия музыкальных образов и умение ритмично и выразительно двигаться в соответствии с данным образом, т. е. умения перевоплощаться, проявлять свои художественно-творческие способности.</w:t>
      </w:r>
    </w:p>
    <w:p w:rsidR="00192AA2" w:rsidRPr="003A163F" w:rsidRDefault="00192AA2" w:rsidP="00192A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занятия.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6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заходят в зал, подражая движениям медведя</w:t>
      </w:r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AA2" w:rsidRPr="003A163F" w:rsidRDefault="00192AA2" w:rsidP="00192A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д а г о г. 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по лесу Миша-медведь. Х</w:t>
      </w:r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Мише поздней осенью</w:t>
      </w:r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промокла шуба меховая, замерзли </w:t>
      </w:r>
      <w:proofErr w:type="gramStart"/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лапы-земля</w:t>
      </w:r>
      <w:proofErr w:type="gramEnd"/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стылая, лужи студеные. «Как зиму буду зимовать?»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думает Медведь. Думал-думал и придумал. Решил себе дом построить, теплый да крепкий. Сказано сделано. Принялся </w:t>
      </w:r>
      <w:proofErr w:type="gramStart"/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косолапый</w:t>
      </w:r>
      <w:proofErr w:type="gramEnd"/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работу.</w:t>
      </w:r>
    </w:p>
    <w:p w:rsidR="00192AA2" w:rsidRPr="003A163F" w:rsidRDefault="00192AA2" w:rsidP="0019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Застучали молоточки,</w:t>
      </w:r>
    </w:p>
    <w:p w:rsidR="00192AA2" w:rsidRDefault="00192AA2" w:rsidP="0019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Ударяют по </w:t>
      </w:r>
      <w:proofErr w:type="spellStart"/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гвоздочкам</w:t>
      </w:r>
      <w:proofErr w:type="spellEnd"/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AA2" w:rsidRPr="003A163F" w:rsidRDefault="00192AA2" w:rsidP="0019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AA2" w:rsidRPr="003A163F" w:rsidRDefault="00192AA2" w:rsidP="00192AA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Стихотворение с движениями «Дом»</w:t>
      </w:r>
    </w:p>
    <w:p w:rsidR="00192AA2" w:rsidRPr="003A163F" w:rsidRDefault="00192AA2" w:rsidP="00192AA2">
      <w:pPr>
        <w:spacing w:after="0" w:line="240" w:lineRule="auto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</w:pPr>
      <w:r w:rsidRPr="003A163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Молоточком я стучу,                                  </w:t>
      </w:r>
      <w:r w:rsidRPr="003A163F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  <w:t>Ударяют кулачками друг о друга.</w:t>
      </w:r>
    </w:p>
    <w:p w:rsidR="00192AA2" w:rsidRPr="003A163F" w:rsidRDefault="00192AA2" w:rsidP="00192AA2">
      <w:pPr>
        <w:spacing w:after="0" w:line="240" w:lineRule="auto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</w:pPr>
      <w:r w:rsidRPr="003A163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Дом построить я хочу.                               </w:t>
      </w:r>
      <w:r w:rsidRPr="003A163F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  <w:t>Соединяют кончики пальцев над головой.</w:t>
      </w:r>
    </w:p>
    <w:p w:rsidR="00192AA2" w:rsidRPr="003A163F" w:rsidRDefault="00192AA2" w:rsidP="00192AA2">
      <w:pPr>
        <w:spacing w:after="0" w:line="240" w:lineRule="auto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</w:pPr>
      <w:r w:rsidRPr="003A163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Строю я высокий дом,                               </w:t>
      </w:r>
      <w:r w:rsidRPr="003A163F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  <w:t>Поднимают прямые руки вверх.</w:t>
      </w:r>
    </w:p>
    <w:p w:rsidR="00192AA2" w:rsidRPr="003A163F" w:rsidRDefault="00192AA2" w:rsidP="00192AA2">
      <w:pPr>
        <w:spacing w:after="0" w:line="240" w:lineRule="auto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</w:pPr>
      <w:r w:rsidRPr="003A163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Буду жить я в доме том.                             </w:t>
      </w:r>
      <w:r w:rsidRPr="003A163F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  <w:t>Хлопают в ладоши.</w:t>
      </w:r>
    </w:p>
    <w:p w:rsidR="00192AA2" w:rsidRPr="003A163F" w:rsidRDefault="00192AA2" w:rsidP="00192A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AA2" w:rsidRPr="003A163F" w:rsidRDefault="00192AA2" w:rsidP="00192A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A1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A1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д а г о г.</w:t>
      </w:r>
    </w:p>
    <w:p w:rsidR="00192AA2" w:rsidRPr="003A163F" w:rsidRDefault="00192AA2" w:rsidP="0019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построен новый дом,</w:t>
      </w:r>
    </w:p>
    <w:p w:rsidR="00192AA2" w:rsidRPr="003A163F" w:rsidRDefault="00192AA2" w:rsidP="0019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Поселился Мишка в нем:</w:t>
      </w:r>
    </w:p>
    <w:p w:rsidR="00192AA2" w:rsidRPr="003A163F" w:rsidRDefault="00192AA2" w:rsidP="0019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Ставенки резные,</w:t>
      </w:r>
    </w:p>
    <w:p w:rsidR="00192AA2" w:rsidRPr="003A163F" w:rsidRDefault="00192AA2" w:rsidP="0019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 расписные.</w:t>
      </w:r>
    </w:p>
    <w:p w:rsidR="00192AA2" w:rsidRPr="003A163F" w:rsidRDefault="00192AA2" w:rsidP="0019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AA2" w:rsidRPr="003A163F" w:rsidRDefault="00192AA2" w:rsidP="0019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Очень </w:t>
      </w:r>
      <w:proofErr w:type="spellStart"/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</w:t>
      </w:r>
      <w:proofErr w:type="spellEnd"/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большой,</w:t>
      </w:r>
    </w:p>
    <w:p w:rsidR="00192AA2" w:rsidRPr="003A163F" w:rsidRDefault="00192AA2" w:rsidP="0019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 с печкой и с трубой.</w:t>
      </w:r>
    </w:p>
    <w:p w:rsidR="00192AA2" w:rsidRPr="003A163F" w:rsidRDefault="00192AA2" w:rsidP="0019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Приближается труба,</w:t>
      </w:r>
    </w:p>
    <w:p w:rsidR="00192AA2" w:rsidRPr="003A163F" w:rsidRDefault="00192AA2" w:rsidP="0019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страшны в нем холода.</w:t>
      </w:r>
    </w:p>
    <w:p w:rsidR="00192AA2" w:rsidRPr="003A163F" w:rsidRDefault="00192AA2" w:rsidP="00192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2AA2" w:rsidRPr="003A163F" w:rsidRDefault="00192AA2" w:rsidP="00192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д а г о г. Мишка в доме прибирается окна моет, красит стены, потолок.</w:t>
      </w:r>
    </w:p>
    <w:p w:rsidR="00192AA2" w:rsidRPr="003A163F" w:rsidRDefault="00192AA2" w:rsidP="00192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AA2" w:rsidRPr="003A163F" w:rsidRDefault="00192AA2" w:rsidP="00192AA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Артикуляционная гимнастика с движениями рук</w:t>
      </w:r>
    </w:p>
    <w:p w:rsidR="00192AA2" w:rsidRPr="003A163F" w:rsidRDefault="00192AA2" w:rsidP="00192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3A1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Моем</w:t>
      </w:r>
      <w:proofErr w:type="gramEnd"/>
      <w:r w:rsidRPr="003A1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окна».</w:t>
      </w:r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 открыт. Производить круговые движения кончиком языка по верхней и нижней губам.</w:t>
      </w:r>
    </w:p>
    <w:p w:rsidR="00192AA2" w:rsidRDefault="00192AA2" w:rsidP="00192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«Красим потолок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 открыт.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ончиком языка проводить по твердому нёбу (</w:t>
      </w:r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верхних зубов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мягкого нёба)</w:t>
      </w:r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AA2" w:rsidRPr="003A163F" w:rsidRDefault="00192AA2" w:rsidP="00192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«Красим стены».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открыт.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ончиком языка проводить по щекам с внутренней стороны снизу-вверх.</w:t>
      </w:r>
    </w:p>
    <w:p w:rsidR="00192AA2" w:rsidRDefault="00192AA2" w:rsidP="00192A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AA2" w:rsidRPr="003A163F" w:rsidRDefault="00192AA2" w:rsidP="00192A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д а г о г. Живет Мишка в новом доме, радуется теплу и уюту. Да стал задумываться: «Мне хорошо, тепло. А как же мои лесные приятели? Им-то зимой холодно будет». Решил Мишка пригласить своих друзей в домок-теремок. Первыми пришли гуси. У них лапки покраснели от холода.</w:t>
      </w:r>
    </w:p>
    <w:p w:rsidR="00192AA2" w:rsidRPr="003257DB" w:rsidRDefault="00192AA2" w:rsidP="00192AA2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16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proofErr w:type="gramStart"/>
      <w:r w:rsidRPr="003A16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идут</w:t>
      </w:r>
      <w:proofErr w:type="gramEnd"/>
      <w:r w:rsidRPr="00325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 кругу вперевалочку «как гуси».  </w:t>
      </w:r>
    </w:p>
    <w:p w:rsidR="00192AA2" w:rsidRDefault="00192AA2" w:rsidP="00192AA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Дыхательное упражнение «Гуси». </w:t>
      </w:r>
    </w:p>
    <w:p w:rsidR="00192AA2" w:rsidRPr="003A163F" w:rsidRDefault="00192AA2" w:rsidP="00192AA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педагогом идут по кругу, останавливаются и шипят: «Ш-ш-ш»</w:t>
      </w:r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2AA2" w:rsidRPr="003A163F" w:rsidRDefault="00192AA2" w:rsidP="00192A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A1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A1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д а г о г. </w:t>
      </w:r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 стали дрова рубить да печку топить, чтобы в теремке всегда тепло было. Прилетел Воробей и тоже нашел себе дело: зерно мелет, чтобы мука получилась.</w:t>
      </w:r>
    </w:p>
    <w:p w:rsidR="00192AA2" w:rsidRPr="003257DB" w:rsidRDefault="00192AA2" w:rsidP="00192AA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57DB">
        <w:rPr>
          <w:rFonts w:ascii="Times New Roman" w:hAnsi="Times New Roman" w:cs="Times New Roman"/>
          <w:b/>
          <w:sz w:val="28"/>
          <w:szCs w:val="28"/>
          <w:lang w:eastAsia="ru-RU"/>
        </w:rPr>
        <w:t>Стихотворение с движениями «Воробей»</w:t>
      </w:r>
    </w:p>
    <w:p w:rsidR="00192AA2" w:rsidRPr="003257DB" w:rsidRDefault="00192AA2" w:rsidP="00192AA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257DB">
        <w:rPr>
          <w:rFonts w:ascii="Times New Roman" w:hAnsi="Times New Roman" w:cs="Times New Roman"/>
          <w:sz w:val="28"/>
          <w:szCs w:val="28"/>
          <w:lang w:eastAsia="ru-RU"/>
        </w:rPr>
        <w:t>(развитие темпо-ритмической стороны речи)</w:t>
      </w:r>
    </w:p>
    <w:p w:rsidR="00192AA2" w:rsidRPr="003A163F" w:rsidRDefault="00192AA2" w:rsidP="00192A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63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Воробей, воробей,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                          </w:t>
      </w:r>
      <w:r w:rsidRPr="003A163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 </w:t>
      </w:r>
      <w:r w:rsidRPr="003A163F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  <w:t>Ритмично хлопают в ладоши, отстукивая ритм</w:t>
      </w:r>
    </w:p>
    <w:p w:rsidR="00192AA2" w:rsidRPr="003A163F" w:rsidRDefault="00192AA2" w:rsidP="00192AA2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ru-RU"/>
        </w:rPr>
      </w:pPr>
      <w:r w:rsidRPr="003A163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Не гоняй голубей!        </w:t>
      </w:r>
      <w:r w:rsidRPr="003A163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                            </w:t>
      </w:r>
      <w:r w:rsidRPr="003A163F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ru-RU"/>
        </w:rPr>
        <w:t xml:space="preserve"> </w:t>
      </w:r>
    </w:p>
    <w:p w:rsidR="00192AA2" w:rsidRPr="003A163F" w:rsidRDefault="00192AA2" w:rsidP="00192AA2">
      <w:pPr>
        <w:spacing w:after="0" w:line="240" w:lineRule="auto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</w:pPr>
      <w:r w:rsidRPr="003A163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Гоняй галочек</w:t>
      </w:r>
      <w:proofErr w:type="gramStart"/>
      <w:r w:rsidRPr="003A163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                             </w:t>
      </w:r>
      <w:r w:rsidRPr="003A163F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  <w:t>С</w:t>
      </w:r>
      <w:proofErr w:type="gramEnd"/>
      <w:r w:rsidRPr="003A163F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  <w:t>тучат поочередно ладонями по коленям.</w:t>
      </w:r>
    </w:p>
    <w:p w:rsidR="00192AA2" w:rsidRPr="003A163F" w:rsidRDefault="00192AA2" w:rsidP="00192AA2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A163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Из-под палочек!</w:t>
      </w:r>
    </w:p>
    <w:p w:rsidR="00192AA2" w:rsidRPr="003A163F" w:rsidRDefault="00192AA2" w:rsidP="00192A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AA2" w:rsidRPr="003A163F" w:rsidRDefault="00192AA2" w:rsidP="00192A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д а г о г.  А две подружки-Мышка с Лягушкой-из муки пекут пироги.</w:t>
      </w:r>
    </w:p>
    <w:p w:rsidR="00192AA2" w:rsidRPr="003A163F" w:rsidRDefault="00192AA2" w:rsidP="0019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 у Мышки</w:t>
      </w:r>
      <w:proofErr w:type="gramEnd"/>
    </w:p>
    <w:p w:rsidR="00192AA2" w:rsidRPr="003A163F" w:rsidRDefault="00192AA2" w:rsidP="0019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печки пышки.</w:t>
      </w:r>
    </w:p>
    <w:p w:rsidR="00192AA2" w:rsidRPr="003A163F" w:rsidRDefault="00192AA2" w:rsidP="0019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Лягушки-</w:t>
      </w:r>
    </w:p>
    <w:p w:rsidR="00192AA2" w:rsidRPr="003A163F" w:rsidRDefault="00192AA2" w:rsidP="00192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чаю ватрушки.</w:t>
      </w:r>
    </w:p>
    <w:p w:rsidR="00192AA2" w:rsidRPr="003A163F" w:rsidRDefault="00192AA2" w:rsidP="00192AA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Пальчиковая игра «Ватрушки»</w:t>
      </w:r>
    </w:p>
    <w:p w:rsidR="00192AA2" w:rsidRPr="003A163F" w:rsidRDefault="00192AA2" w:rsidP="00192AA2">
      <w:pPr>
        <w:spacing w:after="0" w:line="240" w:lineRule="auto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</w:pPr>
      <w:proofErr w:type="spellStart"/>
      <w:r w:rsidRPr="003A163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Тюшки-тютюшки</w:t>
      </w:r>
      <w:proofErr w:type="spellEnd"/>
      <w:r w:rsidRPr="003A163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!                       </w:t>
      </w:r>
      <w:r w:rsidRPr="003A163F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  <w:t xml:space="preserve"> Хлопают в ладоши.</w:t>
      </w:r>
    </w:p>
    <w:p w:rsidR="00192AA2" w:rsidRPr="003A163F" w:rsidRDefault="00192AA2" w:rsidP="00192AA2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A163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Будем печь ватрушки!</w:t>
      </w:r>
    </w:p>
    <w:p w:rsidR="00192AA2" w:rsidRPr="003A163F" w:rsidRDefault="00192AA2" w:rsidP="00192AA2">
      <w:pPr>
        <w:spacing w:after="0" w:line="240" w:lineRule="auto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</w:pPr>
      <w:r w:rsidRPr="003A163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Тесто заме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сили мы,                      </w:t>
      </w:r>
      <w:r w:rsidRPr="003A163F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  <w:t>Пощипывают себя по бедрам.</w:t>
      </w:r>
    </w:p>
    <w:p w:rsidR="00192AA2" w:rsidRPr="003A163F" w:rsidRDefault="00192AA2" w:rsidP="00192AA2">
      <w:pPr>
        <w:spacing w:after="0" w:line="240" w:lineRule="auto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</w:pPr>
      <w:r w:rsidRPr="003A163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Сахар п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оложили мы,                   </w:t>
      </w:r>
      <w:r w:rsidRPr="003A163F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  <w:t>«Посыпают сахарный песок» пальчиками обеих рук.</w:t>
      </w:r>
    </w:p>
    <w:p w:rsidR="00192AA2" w:rsidRPr="003A163F" w:rsidRDefault="00192AA2" w:rsidP="00192AA2">
      <w:pPr>
        <w:spacing w:after="0" w:line="240" w:lineRule="auto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</w:pPr>
      <w:r w:rsidRPr="003A163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Ягоды, творо</w:t>
      </w: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                      </w:t>
      </w:r>
      <w:r w:rsidRPr="003A163F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  <w:t>«Лепят пирожки» (то одна рука сверху, то другая).</w:t>
      </w:r>
    </w:p>
    <w:p w:rsidR="00192AA2" w:rsidRPr="003A163F" w:rsidRDefault="00192AA2" w:rsidP="00192AA2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3A163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Лепим пирожок.</w:t>
      </w:r>
    </w:p>
    <w:p w:rsidR="00192AA2" w:rsidRPr="003A163F" w:rsidRDefault="00192AA2" w:rsidP="00192AA2">
      <w:pPr>
        <w:spacing w:after="0" w:line="240" w:lineRule="auto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</w:pPr>
      <w:proofErr w:type="spellStart"/>
      <w:r w:rsidRPr="003A163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Тюшки-т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ютюшки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!                        </w:t>
      </w:r>
      <w:r w:rsidRPr="003A163F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  <w:t>Хлопают в ладоши.</w:t>
      </w:r>
    </w:p>
    <w:p w:rsidR="00192AA2" w:rsidRPr="003A163F" w:rsidRDefault="00192AA2" w:rsidP="00192AA2">
      <w:pPr>
        <w:spacing w:after="0" w:line="240" w:lineRule="auto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</w:pPr>
      <w:r w:rsidRPr="003A163F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Кушайте в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атрушки!                      </w:t>
      </w:r>
      <w:r w:rsidRPr="003A163F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ru-RU"/>
        </w:rPr>
        <w:t>Вытягивают руки вперед, развернув ладони вверх.</w:t>
      </w:r>
    </w:p>
    <w:p w:rsidR="00192AA2" w:rsidRPr="003A163F" w:rsidRDefault="00192AA2" w:rsidP="00192AA2">
      <w:pPr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AA2" w:rsidRPr="003A163F" w:rsidRDefault="00192AA2" w:rsidP="00192A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д а г о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тут зайки запрыгали на опушке леса.</w:t>
      </w:r>
    </w:p>
    <w:p w:rsidR="00192AA2" w:rsidRDefault="00192AA2" w:rsidP="0019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Двигательное упражнение «Зайки»</w:t>
      </w:r>
    </w:p>
    <w:p w:rsidR="00192AA2" w:rsidRPr="002E6683" w:rsidRDefault="00192AA2" w:rsidP="00192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зайки наш</w:t>
      </w:r>
      <w:proofErr w:type="gramStart"/>
      <w:r w:rsidRPr="002E6683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66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прыгают на двух ногах в свободном</w:t>
      </w:r>
    </w:p>
    <w:p w:rsidR="00192AA2" w:rsidRPr="002E6683" w:rsidRDefault="00192AA2" w:rsidP="00192AA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66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Прыгают они и пляшут</w:t>
      </w:r>
      <w:proofErr w:type="gramStart"/>
      <w:r w:rsidRPr="002E6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E66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 w:rsidRPr="002E66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аправлении.</w:t>
      </w:r>
    </w:p>
    <w:p w:rsidR="00192AA2" w:rsidRPr="002E6683" w:rsidRDefault="00192AA2" w:rsidP="00192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Прыг-скок, прыг-скок!</w:t>
      </w:r>
    </w:p>
    <w:p w:rsidR="00192AA2" w:rsidRPr="002E6683" w:rsidRDefault="00192AA2" w:rsidP="00192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жалейте, зайки, ног!</w:t>
      </w:r>
    </w:p>
    <w:p w:rsidR="00192AA2" w:rsidRPr="002E6683" w:rsidRDefault="00192AA2" w:rsidP="00192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8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попрыгают устанут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66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2E66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адятся на пол, вытянув ноги, и поворачивают</w:t>
      </w:r>
    </w:p>
    <w:p w:rsidR="00192AA2" w:rsidRPr="002E6683" w:rsidRDefault="00192AA2" w:rsidP="00192AA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66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елочкой присядут</w:t>
      </w:r>
      <w:proofErr w:type="gramStart"/>
      <w:r w:rsidRPr="002E6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E66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proofErr w:type="gramEnd"/>
      <w:r w:rsidRPr="002E66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олову вправо-влево.</w:t>
      </w:r>
    </w:p>
    <w:p w:rsidR="00192AA2" w:rsidRPr="002E6683" w:rsidRDefault="00192AA2" w:rsidP="00192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2E66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пригорочке</w:t>
      </w:r>
      <w:proofErr w:type="spellEnd"/>
      <w:r w:rsidRPr="002E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92AA2" w:rsidRPr="002E6683" w:rsidRDefault="00192AA2" w:rsidP="00192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стороны глядят.</w:t>
      </w:r>
    </w:p>
    <w:p w:rsidR="00192AA2" w:rsidRPr="002E6683" w:rsidRDefault="00192AA2" w:rsidP="00192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8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расправят ушки.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66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Встают на ноги, приставляют ладони к голове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AA2" w:rsidRPr="002E6683" w:rsidRDefault="00192AA2" w:rsidP="00192AA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668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там ходит на опушке?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66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(«ушки»).</w:t>
      </w:r>
    </w:p>
    <w:p w:rsidR="00192AA2" w:rsidRPr="002E6683" w:rsidRDefault="00192AA2" w:rsidP="00192AA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66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Зайки, это же лиса!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E66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Появляется лиса и дети убегают</w:t>
      </w:r>
      <w:proofErr w:type="gramEnd"/>
      <w:r w:rsidRPr="002E66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места.</w:t>
      </w:r>
    </w:p>
    <w:p w:rsidR="00192AA2" w:rsidRPr="003A163F" w:rsidRDefault="00192AA2" w:rsidP="00192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6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Разбегайтесь по кустам!</w:t>
      </w:r>
    </w:p>
    <w:p w:rsidR="00192AA2" w:rsidRDefault="00192AA2" w:rsidP="00192A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AA2" w:rsidRPr="003A163F" w:rsidRDefault="00192AA2" w:rsidP="00192A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д а г о г. Лисонька – Лиса – Рыжая Краса за порядком следит, в доме прибирает, колокольчиком играет.</w:t>
      </w:r>
    </w:p>
    <w:p w:rsidR="00192AA2" w:rsidRPr="003A163F" w:rsidRDefault="00192AA2" w:rsidP="00192AA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 «Колокольчики»</w:t>
      </w:r>
    </w:p>
    <w:p w:rsidR="00192AA2" w:rsidRPr="003A163F" w:rsidRDefault="00192AA2" w:rsidP="00192AA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2E6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2E6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 д а г о г. Посмотрите, у лисы есть большой колокольчик и </w:t>
      </w:r>
      <w:r w:rsidRPr="003A1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маленький колокольчик. Девочки будут маленькими колокольчиками. Они звенят: «Динь-динь-динь». Мальчики будут большими колокольчиками. Они звенят: «Дынь-дынь-дынь».</w:t>
      </w:r>
    </w:p>
    <w:p w:rsidR="00192AA2" w:rsidRPr="003A163F" w:rsidRDefault="00192AA2" w:rsidP="00192AA2">
      <w:pPr>
        <w:spacing w:before="100" w:beforeAutospacing="1" w:after="0" w:line="318" w:lineRule="atLeast"/>
        <w:ind w:firstLine="30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 </w:t>
      </w:r>
      <w:r w:rsidRPr="003A16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предлагает «позвенеть» и спеть песенки сначала девочкам, затем мальчикам. Упражнение выполняется 2 раза, затем дети меняются ролями, и игра повторяется.</w:t>
      </w:r>
    </w:p>
    <w:p w:rsidR="00192AA2" w:rsidRDefault="00192AA2" w:rsidP="00192A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2AA2" w:rsidRPr="003A163F" w:rsidRDefault="00192AA2" w:rsidP="00192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 д а г о г.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</w:t>
      </w:r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вечером закроем на замок</w:t>
      </w:r>
    </w:p>
    <w:p w:rsidR="00192AA2" w:rsidRPr="003A163F" w:rsidRDefault="00192AA2" w:rsidP="00192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красивый, расписной теремок</w:t>
      </w:r>
      <w:r w:rsidRPr="003A1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92AA2" w:rsidRPr="003A163F" w:rsidRDefault="00192AA2" w:rsidP="00192AA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63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жители спать до утра.</w:t>
      </w:r>
    </w:p>
    <w:p w:rsidR="00192AA2" w:rsidRPr="0022365B" w:rsidRDefault="00192AA2" w:rsidP="00192AA2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22365B">
        <w:rPr>
          <w:rFonts w:ascii="Times New Roman" w:hAnsi="Times New Roman" w:cs="Times New Roman"/>
          <w:i/>
          <w:sz w:val="28"/>
          <w:szCs w:val="28"/>
        </w:rPr>
        <w:lastRenderedPageBreak/>
        <w:t>Учител</w:t>
      </w:r>
      <w:proofErr w:type="gramStart"/>
      <w:r w:rsidRPr="0022365B">
        <w:rPr>
          <w:rFonts w:ascii="Times New Roman" w:hAnsi="Times New Roman" w:cs="Times New Roman"/>
          <w:i/>
          <w:sz w:val="28"/>
          <w:szCs w:val="28"/>
        </w:rPr>
        <w:t>ь-</w:t>
      </w:r>
      <w:proofErr w:type="gramEnd"/>
      <w:r w:rsidRPr="0022365B">
        <w:rPr>
          <w:rFonts w:ascii="Times New Roman" w:hAnsi="Times New Roman" w:cs="Times New Roman"/>
          <w:i/>
          <w:sz w:val="28"/>
          <w:szCs w:val="28"/>
        </w:rPr>
        <w:t xml:space="preserve"> логопед </w:t>
      </w:r>
      <w:proofErr w:type="spellStart"/>
      <w:r w:rsidRPr="0022365B">
        <w:rPr>
          <w:rFonts w:ascii="Times New Roman" w:hAnsi="Times New Roman" w:cs="Times New Roman"/>
          <w:i/>
          <w:sz w:val="28"/>
          <w:szCs w:val="28"/>
        </w:rPr>
        <w:t>Четина</w:t>
      </w:r>
      <w:proofErr w:type="spellEnd"/>
      <w:r w:rsidRPr="0022365B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181721">
        <w:rPr>
          <w:rFonts w:ascii="Times New Roman" w:hAnsi="Times New Roman" w:cs="Times New Roman"/>
          <w:i/>
          <w:sz w:val="28"/>
          <w:szCs w:val="28"/>
        </w:rPr>
        <w:t>аталья</w:t>
      </w:r>
      <w:r w:rsidRPr="0022365B">
        <w:rPr>
          <w:rFonts w:ascii="Times New Roman" w:hAnsi="Times New Roman" w:cs="Times New Roman"/>
          <w:i/>
          <w:sz w:val="28"/>
          <w:szCs w:val="28"/>
        </w:rPr>
        <w:t>. В</w:t>
      </w:r>
      <w:r w:rsidR="00181721">
        <w:rPr>
          <w:rFonts w:ascii="Times New Roman" w:hAnsi="Times New Roman" w:cs="Times New Roman"/>
          <w:i/>
          <w:sz w:val="28"/>
          <w:szCs w:val="28"/>
        </w:rPr>
        <w:t>икторовна</w:t>
      </w:r>
    </w:p>
    <w:p w:rsidR="00192AA2" w:rsidRPr="0022365B" w:rsidRDefault="00192AA2" w:rsidP="00192AA2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2365B">
        <w:rPr>
          <w:rFonts w:ascii="Times New Roman" w:hAnsi="Times New Roman" w:cs="Times New Roman"/>
          <w:i/>
          <w:sz w:val="28"/>
          <w:szCs w:val="28"/>
        </w:rPr>
        <w:t>Г.Пермь</w:t>
      </w:r>
      <w:proofErr w:type="spellEnd"/>
      <w:r w:rsidRPr="0022365B">
        <w:rPr>
          <w:rFonts w:ascii="Times New Roman" w:hAnsi="Times New Roman" w:cs="Times New Roman"/>
          <w:i/>
          <w:sz w:val="28"/>
          <w:szCs w:val="28"/>
        </w:rPr>
        <w:t>, МАДОУ «Детский сад № 296»</w:t>
      </w:r>
    </w:p>
    <w:bookmarkEnd w:id="0"/>
    <w:p w:rsidR="00111BE4" w:rsidRDefault="00111BE4"/>
    <w:sectPr w:rsidR="00111BE4" w:rsidSect="003A163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7D"/>
    <w:rsid w:val="00111BE4"/>
    <w:rsid w:val="00181721"/>
    <w:rsid w:val="00192AA2"/>
    <w:rsid w:val="0094007D"/>
    <w:rsid w:val="00DB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A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A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XTreme.ws</cp:lastModifiedBy>
  <cp:revision>2</cp:revision>
  <dcterms:created xsi:type="dcterms:W3CDTF">2015-12-08T12:47:00Z</dcterms:created>
  <dcterms:modified xsi:type="dcterms:W3CDTF">2015-12-08T12:47:00Z</dcterms:modified>
</cp:coreProperties>
</file>