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09"/>
        <w:tblW w:w="15984" w:type="dxa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552"/>
        <w:gridCol w:w="1134"/>
        <w:gridCol w:w="7796"/>
        <w:gridCol w:w="3118"/>
      </w:tblGrid>
      <w:tr w:rsidR="004E67D0" w:rsidTr="004D1A40">
        <w:trPr>
          <w:trHeight w:val="416"/>
        </w:trPr>
        <w:tc>
          <w:tcPr>
            <w:tcW w:w="15984" w:type="dxa"/>
            <w:gridSpan w:val="6"/>
            <w:tcBorders>
              <w:top w:val="nil"/>
              <w:left w:val="nil"/>
              <w:right w:val="nil"/>
            </w:tcBorders>
          </w:tcPr>
          <w:p w:rsidR="0069051C" w:rsidRPr="0069051C" w:rsidRDefault="004D1A40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6905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051C" w:rsidRPr="0069051C">
              <w:rPr>
                <w:rFonts w:ascii="Times New Roman" w:hAnsi="Times New Roman" w:cs="Times New Roman"/>
                <w:bCs/>
                <w:sz w:val="24"/>
                <w:szCs w:val="24"/>
              </w:rPr>
              <w:t>Домрачева</w:t>
            </w:r>
            <w:proofErr w:type="spellEnd"/>
            <w:r w:rsidR="0069051C" w:rsidRPr="0069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Валентиновна</w:t>
            </w:r>
            <w:r w:rsidR="0069051C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учитель-логопед МБОУ СОШ № 26, город Сургут, Тюменская область</w:t>
            </w:r>
            <w:r w:rsidRPr="0069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9051C" w:rsidRDefault="0069051C" w:rsidP="004D1A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D1A40" w:rsidRPr="0069051C" w:rsidRDefault="004D1A40" w:rsidP="004D1A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Pr="0069051C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с использованием на занятиях речевых импровизаций с элементами театрализации, проблемных ситуаций, что позволяет активизировать механизм детского саморазвития и более успешно решать коррекционные задачи.</w:t>
            </w:r>
          </w:p>
          <w:p w:rsidR="004D1A40" w:rsidRPr="005B7A02" w:rsidRDefault="004D1A40" w:rsidP="004D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D0" w:rsidRPr="004D1A40" w:rsidRDefault="004D1A40" w:rsidP="004D1A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E67D0" w:rsidRPr="00C42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Календарно-тематическое </w:t>
            </w:r>
            <w:proofErr w:type="gramStart"/>
            <w:r w:rsidR="004E67D0" w:rsidRPr="00C42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 коррекции</w:t>
            </w:r>
            <w:proofErr w:type="gramEnd"/>
            <w:r w:rsidR="004E67D0" w:rsidRPr="00C42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звука </w:t>
            </w:r>
            <w:r w:rsidR="00067BA3" w:rsidRPr="00C42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[Р] у </w:t>
            </w:r>
            <w:r w:rsidR="00A94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первоклассников</w:t>
            </w:r>
            <w:r w:rsidR="004E67D0" w:rsidRPr="00C42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НПОЗ </w:t>
            </w:r>
          </w:p>
          <w:p w:rsidR="004D1A40" w:rsidRPr="00C42B3F" w:rsidRDefault="004D1A40" w:rsidP="004D1A40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3EE2" w:rsidTr="00750972">
        <w:trPr>
          <w:trHeight w:val="872"/>
        </w:trPr>
        <w:tc>
          <w:tcPr>
            <w:tcW w:w="540" w:type="dxa"/>
          </w:tcPr>
          <w:p w:rsidR="001B3EE2" w:rsidRPr="00D755B0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EE2" w:rsidRPr="00D755B0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4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3EE2" w:rsidRDefault="001B3EE2" w:rsidP="004D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3EE2" w:rsidRPr="00D755B0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2" w:type="dxa"/>
          </w:tcPr>
          <w:p w:rsidR="001B3EE2" w:rsidRPr="00D755B0" w:rsidRDefault="001B3EE2" w:rsidP="004D1A40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1B3EE2" w:rsidRPr="00D755B0" w:rsidRDefault="001B3EE2" w:rsidP="004D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B3EE2" w:rsidRPr="00D755B0" w:rsidRDefault="00750972" w:rsidP="004D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7796" w:type="dxa"/>
          </w:tcPr>
          <w:p w:rsidR="001B3EE2" w:rsidRPr="00D755B0" w:rsidRDefault="001B3EE2" w:rsidP="004D1A40">
            <w:pPr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:rsidR="001B3EE2" w:rsidRPr="00D755B0" w:rsidRDefault="001B3EE2" w:rsidP="004D1A40">
            <w:pPr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:rsidR="001B3EE2" w:rsidRPr="00D755B0" w:rsidRDefault="001B3EE2" w:rsidP="004D1A40">
            <w:pPr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18" w:type="dxa"/>
          </w:tcPr>
          <w:p w:rsidR="001B3EE2" w:rsidRPr="00D755B0" w:rsidRDefault="001B3EE2" w:rsidP="004D1A40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1B3EE2" w:rsidRPr="00D755B0" w:rsidRDefault="001B3EE2" w:rsidP="004D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(предметные, </w:t>
            </w:r>
            <w:proofErr w:type="spellStart"/>
            <w:r w:rsidRPr="00ED3583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ED3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личностные)</w:t>
            </w:r>
          </w:p>
        </w:tc>
      </w:tr>
      <w:tr w:rsidR="001B3EE2" w:rsidTr="00750972">
        <w:trPr>
          <w:trHeight w:val="1154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44" w:type="dxa"/>
          </w:tcPr>
          <w:p w:rsidR="001B3EE2" w:rsidRDefault="001B3EE2" w:rsidP="004D1A40"/>
          <w:p w:rsidR="001B3EE2" w:rsidRDefault="001B3EE2" w:rsidP="004D1A40"/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>
            <w:r w:rsidRPr="00C42B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Обследование   состояния    устной речи.</w:t>
            </w:r>
          </w:p>
        </w:tc>
        <w:tc>
          <w:tcPr>
            <w:tcW w:w="1134" w:type="dxa"/>
          </w:tcPr>
          <w:p w:rsidR="001B3EE2" w:rsidRPr="00EE3B79" w:rsidRDefault="00750972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3EE2" w:rsidRDefault="001B3EE2" w:rsidP="004D1A40">
            <w:r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недостатков устной речи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: нарушение звукопроизношения, </w:t>
            </w:r>
            <w:r w:rsidRPr="00717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недоразвитие фонематического восприятия</w:t>
            </w:r>
            <w:r w:rsidRPr="00717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артикуляционной и ручной моторики, слоговой структуры слова, лексико-грамматического строя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связной 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118" w:type="dxa"/>
          </w:tcPr>
          <w:p w:rsidR="001B3EE2" w:rsidRPr="001B3EE2" w:rsidRDefault="001B3EE2" w:rsidP="004D1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20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</w:t>
            </w:r>
            <w:r w:rsidR="0076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ение</w:t>
            </w:r>
            <w:r w:rsidR="0076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действия</w:t>
            </w:r>
            <w:r w:rsidRPr="00A2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планом</w:t>
            </w:r>
            <w:r w:rsidRPr="00A2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65AD" w:rsidRPr="00A20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66B" w:rsidTr="00750972">
        <w:trPr>
          <w:trHeight w:val="263"/>
        </w:trPr>
        <w:tc>
          <w:tcPr>
            <w:tcW w:w="540" w:type="dxa"/>
          </w:tcPr>
          <w:p w:rsidR="0088066B" w:rsidRPr="00B17DBB" w:rsidRDefault="0088066B" w:rsidP="00B17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88066B" w:rsidRDefault="0088066B" w:rsidP="004D1A40"/>
        </w:tc>
        <w:tc>
          <w:tcPr>
            <w:tcW w:w="2552" w:type="dxa"/>
          </w:tcPr>
          <w:p w:rsidR="0088066B" w:rsidRPr="00C42B3F" w:rsidRDefault="0088066B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66B" w:rsidRPr="00EE3B79" w:rsidRDefault="0088066B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8066B" w:rsidRPr="00C42B3F" w:rsidRDefault="0088066B" w:rsidP="004D1A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E12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C4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3118" w:type="dxa"/>
          </w:tcPr>
          <w:p w:rsidR="0088066B" w:rsidRPr="00A2001D" w:rsidRDefault="0088066B" w:rsidP="004D1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3EE2" w:rsidTr="00750972">
        <w:trPr>
          <w:trHeight w:val="2536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речевых органов к постановке звука. 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артикуляционного уклада звука [Р].</w:t>
            </w:r>
          </w:p>
          <w:p w:rsidR="001B3EE2" w:rsidRPr="00C42B3F" w:rsidRDefault="001B3EE2" w:rsidP="004D1A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Лексическая  тема: 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«Школа».</w:t>
            </w:r>
          </w:p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3EE2" w:rsidRPr="005C1EC7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651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«Поймай звук»</w:t>
            </w:r>
            <w:r w:rsidRPr="005C1EC7">
              <w:rPr>
                <w:rFonts w:ascii="Times New Roman" w:hAnsi="Times New Roman" w:cs="Times New Roman"/>
                <w:sz w:val="24"/>
                <w:szCs w:val="24"/>
              </w:rPr>
              <w:t xml:space="preserve"> (если в сочетании звуков услышишь звук [Р], хлопни в ладоши: А О У Р Ы И, Б В Г Д Ж, М Р Л Н, в слогах: РА, ДА, ЛА, РО, ТО, в словах:</w:t>
            </w:r>
            <w:r w:rsidR="0088066B">
              <w:rPr>
                <w:rFonts w:ascii="Times New Roman" w:hAnsi="Times New Roman" w:cs="Times New Roman"/>
                <w:sz w:val="24"/>
                <w:szCs w:val="24"/>
              </w:rPr>
              <w:t xml:space="preserve"> рот, сон, крот, пенал, рак, лапа</w:t>
            </w:r>
            <w:r w:rsidRPr="005C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EE2" w:rsidRPr="00D227F7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B3EE2" w:rsidRPr="00D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разминка: </w:t>
            </w:r>
            <w:r w:rsidR="001B3EE2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сочетанные артикуляционные</w:t>
            </w:r>
            <w:r w:rsidR="001B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выработки артикуляционного уклада </w:t>
            </w:r>
            <w:r w:rsidR="001B3EE2" w:rsidRPr="0047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</w:t>
            </w:r>
            <w:r w:rsidR="001B3EE2" w:rsidRPr="0047529A">
              <w:rPr>
                <w:rFonts w:ascii="Times New Roman" w:hAnsi="Times New Roman" w:cs="Times New Roman"/>
                <w:sz w:val="24"/>
                <w:szCs w:val="24"/>
              </w:rPr>
              <w:t xml:space="preserve"> [Р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]) </w:t>
            </w:r>
            <w:r w:rsidR="001B3EE2" w:rsidRPr="00D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B3EE2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пальчиковые, </w:t>
            </w:r>
            <w:proofErr w:type="spellStart"/>
            <w:r w:rsidR="001B3EE2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дыхательно</w:t>
            </w:r>
            <w:proofErr w:type="spellEnd"/>
            <w:r w:rsidR="001B3EE2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координационные и </w:t>
            </w:r>
            <w:proofErr w:type="gramStart"/>
            <w:r w:rsidR="001B3EE2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голосовые  </w:t>
            </w:r>
            <w:r w:rsidR="001B3EE2" w:rsidRPr="00D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="001B3EE2" w:rsidRPr="00D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Отгадывание загадок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школе.</w:t>
            </w:r>
          </w:p>
          <w:p w:rsidR="00F7164C" w:rsidRPr="00C07723" w:rsidRDefault="00151D14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164C" w:rsidRPr="00F7164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</w:t>
            </w:r>
            <w:r w:rsidR="00C07723">
              <w:rPr>
                <w:rFonts w:ascii="Times New Roman" w:hAnsi="Times New Roman" w:cs="Times New Roman"/>
                <w:bCs/>
                <w:sz w:val="24"/>
                <w:szCs w:val="24"/>
              </w:rPr>
              <w:t>ация:</w:t>
            </w:r>
            <w:r w:rsidR="00F7164C" w:rsidRPr="00F71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7723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Как пан </w:t>
            </w:r>
            <w:proofErr w:type="spellStart"/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Трулялинский</w:t>
            </w:r>
            <w:proofErr w:type="spellEnd"/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поведет деток-</w:t>
            </w:r>
          </w:p>
          <w:p w:rsidR="00F7164C" w:rsidRPr="00C07723" w:rsidRDefault="00F7164C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труляляток</w:t>
            </w:r>
            <w:proofErr w:type="spellEnd"/>
            <w:r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школу?</w:t>
            </w:r>
            <w:r w:rsidR="00C07723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1B3EE2" w:rsidRDefault="00151D14" w:rsidP="004D1A4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71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Разыгрывание стихотворения</w:t>
            </w:r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>Ю.Тувима</w:t>
            </w:r>
            <w:proofErr w:type="spellEnd"/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 пана </w:t>
            </w:r>
            <w:proofErr w:type="spellStart"/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>Трулялинского</w:t>
            </w:r>
            <w:proofErr w:type="spellEnd"/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75C07" w:rsidRDefault="00B75C07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="00E12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фонематического слуха, </w:t>
            </w:r>
            <w:r w:rsidRPr="00B75C07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336A">
              <w:rPr>
                <w:rFonts w:ascii="Times New Roman" w:hAnsi="Times New Roman" w:cs="Times New Roman"/>
                <w:sz w:val="24"/>
                <w:szCs w:val="24"/>
              </w:rPr>
              <w:t>длительного выдоха без участия речи</w:t>
            </w:r>
            <w:r w:rsidRPr="00D755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EE2" w:rsidRPr="00A94BC4" w:rsidRDefault="001B3EE2" w:rsidP="004D1A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3EE2" w:rsidTr="00750972">
        <w:trPr>
          <w:trHeight w:val="203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артикуляционного   уклада звука [Р].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«Школьные принадлежности». </w:t>
            </w:r>
          </w:p>
          <w:p w:rsidR="001B3EE2" w:rsidRPr="00C42B3F" w:rsidRDefault="001B3EE2" w:rsidP="004D1A4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3EE2" w:rsidRPr="00C42B3F" w:rsidRDefault="001B3EE2" w:rsidP="004D1A40"/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651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B621D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пражнение </w:t>
            </w:r>
            <w:r w:rsidR="0088066B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«Назови последний звук»</w:t>
            </w:r>
            <w:r w:rsidR="008806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рисуно</w:t>
            </w:r>
            <w:proofErr w:type="spellEnd"/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proofErr w:type="gram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ремешо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рестора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B6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EB621D">
              <w:rPr>
                <w:rFonts w:ascii="Times New Roman" w:hAnsi="Times New Roman" w:cs="Times New Roman"/>
                <w:sz w:val="24"/>
                <w:szCs w:val="24"/>
              </w:rPr>
              <w:t>Рома…, рыба…</w:t>
            </w:r>
            <w:r w:rsidR="00EB621D" w:rsidRPr="00CF19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3EE2" w:rsidRPr="00151D14" w:rsidRDefault="00151D14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3EE2"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3EE2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дыхание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(на одном выдохе протянуть гласные с ослаблением и усилением звука (</w:t>
            </w:r>
            <w:proofErr w:type="gram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-о; у-а-и; и-о-ы; э-у-а; а-ы-о; и-ы-э). 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Сочетанные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артикуляционная</w:t>
            </w:r>
            <w:r w:rsid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B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1B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выработки артикуляционного уклада </w:t>
            </w:r>
            <w:r w:rsidR="001B3EE2" w:rsidRPr="0047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</w:t>
            </w:r>
            <w:r w:rsidR="001B3EE2" w:rsidRPr="0047529A">
              <w:rPr>
                <w:rFonts w:ascii="Times New Roman" w:hAnsi="Times New Roman" w:cs="Times New Roman"/>
                <w:sz w:val="24"/>
                <w:szCs w:val="24"/>
              </w:rPr>
              <w:t xml:space="preserve"> [Р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пальчиковая гимнастики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(«Улыбка»- «Трубочка», «Качели», «Щелканье», «Грибок», «Дятел»)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E2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театра картинок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школьных принадлежностей, </w:t>
            </w:r>
            <w:proofErr w:type="gramStart"/>
            <w:r w:rsidR="00CF265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 позиции</w:t>
            </w:r>
            <w:proofErr w:type="gramEnd"/>
            <w:r w:rsidR="00CF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3EE2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звука [Р]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Разыгрывание диалога с использованием стихотворения 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Е.Лифшица «Первоклассник» на материале театра картинок. </w:t>
            </w:r>
          </w:p>
          <w:p w:rsidR="001B3EE2" w:rsidRDefault="00151D14" w:rsidP="004D1A4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1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Проблемная ситуация: 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F716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 w:rsidR="00F7164C" w:rsidRPr="00F716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 п</w:t>
            </w:r>
            <w:r w:rsidR="001B3EE2" w:rsidRPr="00F716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</w:t>
            </w:r>
            <w:r w:rsidR="00F716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вратить</w:t>
            </w:r>
            <w:r w:rsidR="00FF16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стихотворение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рассказ</w:t>
            </w:r>
            <w:r w:rsidR="00F7164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1186" w:rsidRPr="00B75C07" w:rsidRDefault="00F51186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5C07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звукового анализа.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Pr="00B75C07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моторики,</w:t>
            </w:r>
            <w:r w:rsidRPr="00B75C07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длительного речевого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C07">
              <w:rPr>
                <w:rFonts w:ascii="Times New Roman" w:hAnsi="Times New Roman" w:cs="Times New Roman"/>
                <w:sz w:val="24"/>
                <w:szCs w:val="24"/>
              </w:rPr>
              <w:t>выдоха.</w:t>
            </w:r>
            <w:r w:rsidR="0043539F"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3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="0043539F"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36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="0043539F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коммуникат</w:t>
            </w:r>
            <w:r w:rsidR="0043539F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</w:t>
            </w:r>
            <w:r w:rsidR="00E1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ведении диалога.</w:t>
            </w:r>
          </w:p>
          <w:p w:rsidR="00031523" w:rsidRPr="00B75C07" w:rsidRDefault="00031523" w:rsidP="004D1A40">
            <w:pPr>
              <w:rPr>
                <w:b/>
              </w:rPr>
            </w:pPr>
          </w:p>
        </w:tc>
      </w:tr>
      <w:tr w:rsidR="001B3EE2" w:rsidTr="00750972">
        <w:trPr>
          <w:trHeight w:val="215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артикуляционного уклада звука [Р].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«Правила дорожного    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движения».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F51186" w:rsidP="004D1A40">
            <w:pPr>
              <w:pStyle w:val="Style1"/>
              <w:widowControl/>
              <w:spacing w:before="67" w:line="240" w:lineRule="auto"/>
              <w:ind w:right="-1437"/>
              <w:jc w:val="left"/>
            </w:pPr>
            <w:r w:rsidRPr="00C42B3F">
              <w:rPr>
                <w:spacing w:val="-1"/>
              </w:rPr>
              <w:t xml:space="preserve">усвоить </w:t>
            </w:r>
          </w:p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3EE2" w:rsidRDefault="00CF2651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B3EE2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пражнение «Назовите слова правильно» 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масовар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(самовар,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нананасы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(ананасы),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гебемот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(бегемот),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пумелет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(пулемет),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кошолад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(шоколад),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чашак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(чашка</w:t>
            </w:r>
            <w:proofErr w:type="gram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масолет</w:t>
            </w:r>
            <w:proofErr w:type="spellEnd"/>
            <w:proofErr w:type="gram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(самолет).</w:t>
            </w:r>
          </w:p>
          <w:p w:rsidR="00151D14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Пальчковая</w:t>
            </w:r>
            <w:proofErr w:type="spellEnd"/>
            <w:r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«Пешеходы». 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EE2" w:rsidRPr="00CF265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дыхание: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«Гудок» (на выдохе усиление и ослабление звука: м-м-м-М-М-М).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Сочетанные </w:t>
            </w:r>
            <w:r w:rsidR="001B3EE2" w:rsidRPr="00CF2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артикуляционная и пальчиковая гимнастики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(«Улыбка»- «Трубочка», «Качели», «Щелканье», «Часики», «Барабан»).</w:t>
            </w:r>
          </w:p>
          <w:p w:rsidR="00C07723" w:rsidRDefault="00151D14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164C" w:rsidRPr="00F71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7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Проблемная ситуация: </w:t>
            </w:r>
            <w:r w:rsidR="00C07723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ак </w:t>
            </w:r>
            <w:r w:rsid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безопасно дойти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 школы?</w:t>
            </w:r>
            <w:r w:rsidR="00C07723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F7164C" w:rsidRP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77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B3EE2" w:rsidRDefault="001B3EE2" w:rsidP="004D1A40"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Речевое сопровождение игровой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4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«Внимательный</w:t>
            </w:r>
            <w:r w:rsidR="004E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пешеход</w:t>
            </w:r>
            <w:r w:rsidR="00A94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определением направлений в пространстве (роль </w:t>
            </w:r>
            <w:r w:rsidR="004E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пешехода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ручка, дети плавно рисуют линию-маршрут до</w:t>
            </w:r>
            <w:r w:rsidR="004E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F7164C" w:rsidRPr="00F71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B3EE2" w:rsidRDefault="0043539F" w:rsidP="004D1A4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43539F">
              <w:rPr>
                <w:rFonts w:ascii="Times New Roman" w:hAnsi="Times New Roman" w:cs="Times New Roman"/>
                <w:i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 слуха.</w:t>
            </w: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Развитие </w:t>
            </w:r>
            <w:r w:rsidRPr="00B75C07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моторики,</w:t>
            </w:r>
            <w:r w:rsidRPr="00B75C07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длительного речевого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C07">
              <w:rPr>
                <w:rFonts w:ascii="Times New Roman" w:hAnsi="Times New Roman" w:cs="Times New Roman"/>
                <w:sz w:val="24"/>
                <w:szCs w:val="24"/>
              </w:rPr>
              <w:t>выдоха.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понятного</w:t>
            </w:r>
            <w:r w:rsidR="00A2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партнёра высказывания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учебного диалога.</w:t>
            </w:r>
          </w:p>
        </w:tc>
      </w:tr>
      <w:tr w:rsidR="001B3EE2" w:rsidTr="00750972">
        <w:trPr>
          <w:trHeight w:val="203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артикуляционного уклада звука [Р].</w:t>
            </w:r>
          </w:p>
          <w:p w:rsidR="00367ECD" w:rsidRPr="00C42B3F" w:rsidRDefault="00367ECD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«Части тела».</w:t>
            </w:r>
          </w:p>
          <w:p w:rsidR="001B3EE2" w:rsidRPr="00C42B3F" w:rsidRDefault="001B3EE2" w:rsidP="004D1A40"/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</w:t>
            </w:r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стихотворения на ориентировку в схеме тела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Хлопни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ладоши, если </w:t>
            </w:r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услышишь звук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[Р].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</w:t>
            </w:r>
            <w:r w:rsidRPr="005400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звуковом анализе и синтезе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400B1">
              <w:rPr>
                <w:rFonts w:ascii="Times New Roman" w:hAnsi="Times New Roman" w:cs="Times New Roman"/>
                <w:sz w:val="24"/>
                <w:szCs w:val="24"/>
              </w:rPr>
              <w:t>бразование новых слов путём замены в слове первого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 на другой звук (темя- семя, шея-фея, бедра-ведра, мочки-кочки-точки, губы-зубы).</w:t>
            </w:r>
          </w:p>
          <w:p w:rsidR="001B3EE2" w:rsidRDefault="00151D14" w:rsidP="004D1A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.Сочетанные </w:t>
            </w:r>
            <w:r w:rsidR="001B3EE2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артикуляционная и пальчиковая гимнастики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(«Улыбка», «Трубочка», «Качели», «Щелканье», «Грибок», «Барабан»).</w:t>
            </w:r>
          </w:p>
          <w:p w:rsidR="001B3EE2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B3EE2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1B3EE2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на</w:t>
            </w:r>
            <w:r w:rsidR="00A94BC4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дыхание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>: вдохнуть ртом и носом,  на выдохе протяжно произносить слоговые цепочки (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фаф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фоф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фуф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фыф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3EE2" w:rsidRDefault="00151D14" w:rsidP="004D1A4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1B3EE2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Логоритмическое</w:t>
            </w:r>
            <w:proofErr w:type="spellEnd"/>
            <w:r w:rsidR="001B3EE2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</w:t>
            </w:r>
            <w:r w:rsidR="001B3EE2" w:rsidRPr="001E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EE2">
              <w:rPr>
                <w:rFonts w:ascii="Times New Roman" w:hAnsi="Times New Roman" w:cs="Times New Roman"/>
                <w:sz w:val="24"/>
                <w:szCs w:val="24"/>
              </w:rPr>
              <w:t>Е.Железновой</w:t>
            </w:r>
            <w:proofErr w:type="spellEnd"/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схемы тела, координации речи с движениями.</w:t>
            </w:r>
          </w:p>
        </w:tc>
        <w:tc>
          <w:tcPr>
            <w:tcW w:w="3118" w:type="dxa"/>
          </w:tcPr>
          <w:p w:rsidR="001B3EE2" w:rsidRDefault="009C2FB1" w:rsidP="004D1A40"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 образа звук</w:t>
            </w:r>
            <w:r w:rsidR="0036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2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образования</w:t>
            </w:r>
            <w:r w:rsidRPr="005B4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 и согласных звуков</w:t>
            </w:r>
            <w:r w:rsidR="0036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336A"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="00A2336A" w:rsidRPr="00A2336A">
              <w:rPr>
                <w:rFonts w:ascii="Times New Roman" w:hAnsi="Times New Roman" w:cs="Times New Roman"/>
                <w:iCs/>
                <w:sz w:val="24"/>
                <w:szCs w:val="24"/>
              </w:rPr>
              <w:t>фонематического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2336A" w:rsidRPr="00A23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анализа и </w:t>
            </w:r>
            <w:r w:rsidR="00A23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синтеза, </w:t>
            </w:r>
            <w:r w:rsidR="00A2336A" w:rsidRPr="00A2336A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</w:t>
            </w:r>
            <w:r w:rsidR="00A23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и, </w:t>
            </w:r>
            <w:r w:rsidR="00A2336A" w:rsidRPr="00A2336A">
              <w:rPr>
                <w:rFonts w:ascii="Times New Roman" w:hAnsi="Times New Roman" w:cs="Times New Roman"/>
                <w:sz w:val="24"/>
                <w:szCs w:val="24"/>
              </w:rPr>
              <w:t>длительного выдоха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4BC4" w:rsidRPr="00A94B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Формирование </w:t>
            </w:r>
            <w:r w:rsidR="00A94BC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ориентировки в схеме тела.</w:t>
            </w:r>
          </w:p>
        </w:tc>
      </w:tr>
      <w:tr w:rsidR="001B3EE2" w:rsidTr="00750972">
        <w:trPr>
          <w:trHeight w:val="215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артикуляционного уклада звука [Р].</w:t>
            </w:r>
          </w:p>
          <w:p w:rsidR="00367ECD" w:rsidRPr="00C42B3F" w:rsidRDefault="00367ECD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тема:</w:t>
            </w:r>
          </w:p>
          <w:p w:rsidR="001B3EE2" w:rsidRPr="00C42B3F" w:rsidRDefault="001B3EE2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«Осень».</w:t>
            </w:r>
          </w:p>
          <w:p w:rsidR="001B3EE2" w:rsidRPr="00C42B3F" w:rsidRDefault="001B3EE2" w:rsidP="004D1A4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B3EE2" w:rsidRPr="00C42B3F" w:rsidRDefault="001B3EE2" w:rsidP="004D1A40"/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осеннюю тему. </w:t>
            </w:r>
          </w:p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4BC4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 2-ого, 3-его, 4-ого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</w:t>
            </w:r>
            <w:r w:rsidR="00A94BC4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картинках: листопад, тополь, сосна) с использованием числового ряда. </w:t>
            </w:r>
          </w:p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94B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олкие иголки»</w:t>
            </w:r>
            <w:r w:rsidR="00A9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EE2" w:rsidRDefault="001B3EE2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r w:rsidR="00A94BC4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40AF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на дыхание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вдохнуть ртом и носом,  на выдохе протяжно п</w:t>
            </w:r>
            <w:r w:rsidR="003F40AF">
              <w:rPr>
                <w:rFonts w:ascii="Times New Roman" w:hAnsi="Times New Roman" w:cs="Times New Roman"/>
                <w:sz w:val="24"/>
                <w:szCs w:val="24"/>
              </w:rPr>
              <w:t>роизносить слоговые цепочки (</w:t>
            </w:r>
            <w:proofErr w:type="spellStart"/>
            <w:r w:rsidR="003F40AF">
              <w:rPr>
                <w:rFonts w:ascii="Times New Roman" w:hAnsi="Times New Roman" w:cs="Times New Roman"/>
                <w:sz w:val="24"/>
                <w:szCs w:val="24"/>
              </w:rPr>
              <w:t>фаф</w:t>
            </w:r>
            <w:proofErr w:type="spellEnd"/>
            <w:r w:rsidR="003F40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F40AF">
              <w:rPr>
                <w:rFonts w:ascii="Times New Roman" w:hAnsi="Times New Roman" w:cs="Times New Roman"/>
                <w:sz w:val="24"/>
                <w:szCs w:val="24"/>
              </w:rPr>
              <w:t>фоф</w:t>
            </w:r>
            <w:proofErr w:type="spellEnd"/>
            <w:r w:rsidR="003F40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F40AF">
              <w:rPr>
                <w:rFonts w:ascii="Times New Roman" w:hAnsi="Times New Roman" w:cs="Times New Roman"/>
                <w:sz w:val="24"/>
                <w:szCs w:val="24"/>
              </w:rPr>
              <w:t>фуф</w:t>
            </w:r>
            <w:proofErr w:type="spellEnd"/>
            <w:r w:rsidR="003F4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F40AF">
              <w:rPr>
                <w:rFonts w:ascii="Times New Roman" w:hAnsi="Times New Roman" w:cs="Times New Roman"/>
                <w:sz w:val="24"/>
                <w:szCs w:val="24"/>
              </w:rPr>
              <w:t>фыф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3EE2" w:rsidRPr="00FA6B87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Сочетанные </w:t>
            </w:r>
            <w:r w:rsidR="001B3EE2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артикуляционная и пальчиковая гимнастики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(«Улыб</w:t>
            </w:r>
            <w:r w:rsidR="00BB7AF6">
              <w:rPr>
                <w:rFonts w:ascii="Times New Roman" w:hAnsi="Times New Roman" w:cs="Times New Roman"/>
                <w:bCs/>
                <w:sz w:val="24"/>
                <w:szCs w:val="24"/>
              </w:rPr>
              <w:t>ка», «Непослушный язык», «Качели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>», «Маляры», «</w:t>
            </w:r>
            <w:r w:rsidR="00BB7AF6">
              <w:rPr>
                <w:rFonts w:ascii="Times New Roman" w:hAnsi="Times New Roman" w:cs="Times New Roman"/>
                <w:bCs/>
                <w:sz w:val="24"/>
                <w:szCs w:val="24"/>
              </w:rPr>
              <w:t>Грибок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1B3EE2" w:rsidRDefault="00151D14" w:rsidP="004D1A40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3EE2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Разыгрывание по ролям диалога</w:t>
            </w:r>
            <w:r w:rsidR="001B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осени и лета.</w:t>
            </w:r>
            <w:r w:rsidR="001B3EE2" w:rsidRPr="00D75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118" w:type="dxa"/>
          </w:tcPr>
          <w:p w:rsidR="009C2FB1" w:rsidRDefault="009C2FB1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фонематического анализа, </w:t>
            </w:r>
            <w:r w:rsidRPr="00A2336A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336A">
              <w:rPr>
                <w:rFonts w:ascii="Times New Roman" w:hAnsi="Times New Roman" w:cs="Times New Roman"/>
                <w:sz w:val="24"/>
                <w:szCs w:val="24"/>
              </w:rPr>
              <w:t>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речевого</w:t>
            </w:r>
            <w:r w:rsidRPr="00A2336A">
              <w:rPr>
                <w:rFonts w:ascii="Times New Roman" w:hAnsi="Times New Roman" w:cs="Times New Roman"/>
                <w:sz w:val="24"/>
                <w:szCs w:val="24"/>
              </w:rPr>
              <w:t xml:space="preserve"> выдоха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B3EE2" w:rsidRDefault="009C2FB1" w:rsidP="004D1A40"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коммуникат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ведении диалога.</w:t>
            </w:r>
          </w:p>
        </w:tc>
      </w:tr>
      <w:tr w:rsidR="001B3EE2" w:rsidTr="00750972">
        <w:trPr>
          <w:trHeight w:val="203"/>
        </w:trPr>
        <w:tc>
          <w:tcPr>
            <w:tcW w:w="540" w:type="dxa"/>
          </w:tcPr>
          <w:p w:rsidR="001B3EE2" w:rsidRPr="00B17DBB" w:rsidRDefault="001B3EE2" w:rsidP="00B17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/>
        </w:tc>
        <w:tc>
          <w:tcPr>
            <w:tcW w:w="1134" w:type="dxa"/>
          </w:tcPr>
          <w:p w:rsidR="001B3EE2" w:rsidRPr="00EE3B79" w:rsidRDefault="001B3EE2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3EE2" w:rsidRPr="00C42B3F" w:rsidRDefault="003F40AF" w:rsidP="004D1A40">
            <w:r w:rsidRPr="00C4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E12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4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постановки звука</w:t>
            </w:r>
          </w:p>
        </w:tc>
        <w:tc>
          <w:tcPr>
            <w:tcW w:w="3118" w:type="dxa"/>
          </w:tcPr>
          <w:p w:rsidR="001B3EE2" w:rsidRDefault="001B3EE2" w:rsidP="004D1A40"/>
        </w:tc>
      </w:tr>
      <w:tr w:rsidR="001B3EE2" w:rsidTr="00750972">
        <w:trPr>
          <w:trHeight w:val="56"/>
        </w:trPr>
        <w:tc>
          <w:tcPr>
            <w:tcW w:w="540" w:type="dxa"/>
          </w:tcPr>
          <w:p w:rsidR="001B3EE2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3F40AF" w:rsidRPr="00C42B3F" w:rsidRDefault="003F40AF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Постановка звука [Р</w:t>
            </w:r>
            <w:proofErr w:type="gramStart"/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],  закрепление</w:t>
            </w:r>
            <w:proofErr w:type="gramEnd"/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правильной артикуляции в изолированном  произношении.</w:t>
            </w:r>
          </w:p>
          <w:p w:rsidR="003F40AF" w:rsidRPr="00C42B3F" w:rsidRDefault="003F40AF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40AF" w:rsidRPr="00C42B3F" w:rsidRDefault="003F40AF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тема: </w:t>
            </w:r>
            <w:r w:rsidR="00566F97"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Дары осени</w:t>
            </w: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»»</w:t>
            </w: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66F97" w:rsidRPr="00C42B3F" w:rsidRDefault="00566F97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97" w:rsidRPr="00C42B3F" w:rsidRDefault="00566F97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40AF" w:rsidRPr="00C42B3F" w:rsidRDefault="003F40AF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E2" w:rsidRPr="00C42B3F" w:rsidRDefault="003F40AF" w:rsidP="004D1A40">
            <w:r w:rsidRPr="00C42B3F">
              <w:t xml:space="preserve"> </w:t>
            </w:r>
          </w:p>
        </w:tc>
        <w:tc>
          <w:tcPr>
            <w:tcW w:w="1134" w:type="dxa"/>
          </w:tcPr>
          <w:p w:rsidR="001B3EE2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F40AF" w:rsidRDefault="003F40AF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гимнастика» Овощи».</w:t>
            </w:r>
          </w:p>
          <w:p w:rsidR="003F40AF" w:rsidRPr="00E401FB" w:rsidRDefault="00151D1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0AF" w:rsidRPr="00842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Проговаривание слоговых рядов</w:t>
            </w:r>
            <w:r w:rsidR="003F40AF" w:rsidRPr="003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каждый слог </w:t>
            </w:r>
            <w:r w:rsidR="003F40AF" w:rsidRPr="00842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каждой руки</w:t>
            </w:r>
            <w:r w:rsidR="003F40AF" w:rsidRPr="003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 </w:t>
            </w:r>
            <w:r w:rsidR="003F40AF" w:rsidRPr="00842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соединяются с большим пальцем</w:t>
            </w:r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пта-пто-пту-пты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тма-тмо-тму-тмы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-кто-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фта-фто-фту-фты</w:t>
            </w:r>
            <w:proofErr w:type="spellEnd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тпа-тпо-тпу-тпы</w:t>
            </w:r>
            <w:proofErr w:type="spellEnd"/>
            <w:r w:rsidR="003F40AF" w:rsidRPr="003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40AF" w:rsidRDefault="003F40AF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Сочетанные </w:t>
            </w:r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артикуляционная и пальчиковая гимнастики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«Улыбка»- «Трубочка», «Качели», «Щелканье», «Часики», «Дятел»)</w:t>
            </w:r>
          </w:p>
          <w:p w:rsidR="003F40AF" w:rsidRDefault="003F40AF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75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2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звука. Характеристика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артикуляционных  и акустических признаков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Соотнесение звука с буквой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0AF" w:rsidRDefault="003F40AF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F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</w:t>
            </w:r>
            <w:r w:rsidR="00842B83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ение</w:t>
            </w:r>
            <w:r w:rsidR="008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CD">
              <w:rPr>
                <w:rFonts w:ascii="Times New Roman" w:hAnsi="Times New Roman" w:cs="Times New Roman"/>
                <w:i/>
                <w:sz w:val="24"/>
                <w:szCs w:val="24"/>
              </w:rPr>
              <w:t>«Какой звук потерялся</w:t>
            </w:r>
            <w:r w:rsidR="00842B83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 w:rsidR="008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…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чей,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…ост, …ой)</w:t>
            </w:r>
          </w:p>
          <w:p w:rsidR="00BB7AF6" w:rsidRPr="00AD36FE" w:rsidRDefault="003F40AF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B7AF6" w:rsidRPr="00BB7AF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</w:t>
            </w:r>
            <w:r w:rsidR="00BB7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ситуация:</w:t>
            </w:r>
            <w:r w:rsidR="00BB7AF6" w:rsidRPr="00BB7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7AF6" w:rsidRPr="00AD36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«Кто побывал в огороде?»</w:t>
            </w:r>
          </w:p>
          <w:p w:rsidR="001B3EE2" w:rsidRDefault="00BB7AF6" w:rsidP="004D1A40">
            <w:r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F40AF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Разыгрывание стихотворения</w:t>
            </w:r>
            <w:r w:rsidR="003F40AF">
              <w:rPr>
                <w:rFonts w:ascii="Times New Roman" w:hAnsi="Times New Roman" w:cs="Times New Roman"/>
                <w:bCs/>
                <w:sz w:val="24"/>
                <w:szCs w:val="24"/>
              </w:rPr>
              <w:t>:  В.Степанова «Был у зайца огород» с использованием настольного театра  мягкой игрушки.</w:t>
            </w: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31523" w:rsidRPr="00760F35" w:rsidRDefault="00CF2651" w:rsidP="004D1A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умения вслушиваться </w:t>
            </w:r>
            <w:r w:rsidRPr="00B75C07">
              <w:rPr>
                <w:rFonts w:ascii="Times New Roman" w:hAnsi="Times New Roman" w:cs="Times New Roman"/>
                <w:sz w:val="24"/>
                <w:szCs w:val="24"/>
              </w:rPr>
              <w:t>в собственную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Усвоение </w:t>
            </w:r>
            <w:r w:rsidR="009B7B56"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артикуляторных позиций</w:t>
            </w:r>
            <w:r w:rsidR="009B7B56" w:rsidRPr="009B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</w:t>
            </w:r>
            <w:r w:rsidR="009B7B56"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нормированный акустический эффект звука</w:t>
            </w:r>
            <w:r w:rsidR="009C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C2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="009C2FB1"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2F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="009C2FB1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коммуникат</w:t>
            </w:r>
            <w:r w:rsidR="009C2FB1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ведении диалога.</w:t>
            </w:r>
          </w:p>
          <w:p w:rsidR="001B3EE2" w:rsidRDefault="001B3EE2" w:rsidP="004D1A40"/>
        </w:tc>
      </w:tr>
      <w:tr w:rsidR="001B3EE2" w:rsidTr="00750972">
        <w:trPr>
          <w:trHeight w:val="203"/>
        </w:trPr>
        <w:tc>
          <w:tcPr>
            <w:tcW w:w="540" w:type="dxa"/>
          </w:tcPr>
          <w:p w:rsidR="001B3EE2" w:rsidRPr="00B17DBB" w:rsidRDefault="001B3EE2" w:rsidP="00B17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1B3EE2" w:rsidRDefault="001B3EE2" w:rsidP="004D1A40"/>
        </w:tc>
        <w:tc>
          <w:tcPr>
            <w:tcW w:w="2552" w:type="dxa"/>
          </w:tcPr>
          <w:p w:rsidR="001B3EE2" w:rsidRPr="00C42B3F" w:rsidRDefault="001B3EE2" w:rsidP="004D1A40"/>
        </w:tc>
        <w:tc>
          <w:tcPr>
            <w:tcW w:w="1134" w:type="dxa"/>
          </w:tcPr>
          <w:p w:rsidR="001B3EE2" w:rsidRPr="00EE3B79" w:rsidRDefault="001B3EE2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3EE2" w:rsidRPr="00C42B3F" w:rsidRDefault="003F40AF" w:rsidP="004D1A4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12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42B3F">
              <w:rPr>
                <w:rFonts w:ascii="Times New Roman" w:hAnsi="Times New Roman" w:cs="Times New Roman"/>
                <w:b/>
                <w:sz w:val="24"/>
                <w:szCs w:val="24"/>
              </w:rPr>
              <w:t>Этап автоматизации звука</w:t>
            </w:r>
          </w:p>
        </w:tc>
        <w:tc>
          <w:tcPr>
            <w:tcW w:w="3118" w:type="dxa"/>
          </w:tcPr>
          <w:p w:rsidR="001B3EE2" w:rsidRDefault="001B3EE2" w:rsidP="004D1A40"/>
        </w:tc>
      </w:tr>
      <w:tr w:rsidR="00B81490" w:rsidTr="00750972">
        <w:trPr>
          <w:trHeight w:val="21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 [Р]) в прямых слогах.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«Звери».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81490" w:rsidRDefault="00483DDB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490" w:rsidRPr="00842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Проговаривание слоговых рядов</w:t>
            </w:r>
            <w:r w:rsidR="00B81490" w:rsidRPr="003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каждый слог пальцы каждой руки поочерёдно соединяются с большим пальцем</w:t>
            </w:r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ра-ро-ру-ры</w:t>
            </w:r>
            <w:proofErr w:type="spellEnd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ро-ра-ру-ры</w:t>
            </w:r>
            <w:proofErr w:type="spellEnd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ру-ро-ра-ры</w:t>
            </w:r>
            <w:proofErr w:type="spellEnd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ры-ра-ро-ру</w:t>
            </w:r>
            <w:proofErr w:type="spellEnd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81490" w:rsidRDefault="00483DDB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1490" w:rsidRPr="00842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</w:t>
            </w:r>
            <w:r w:rsidR="00B81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артикуляционных  и акустических признаков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звука</w:t>
            </w:r>
            <w:r w:rsidR="00B81490" w:rsidRPr="00D7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Соотнесение звука с буквой.</w:t>
            </w:r>
          </w:p>
          <w:p w:rsidR="00B81490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. На слоговой таблице </w:t>
            </w:r>
            <w:r w:rsidR="0036416D">
              <w:rPr>
                <w:rFonts w:ascii="Times New Roman" w:hAnsi="Times New Roman" w:cs="Times New Roman"/>
                <w:i/>
                <w:sz w:val="24"/>
                <w:szCs w:val="24"/>
              </w:rPr>
              <w:t>поиск  зашифрованной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</w:t>
            </w:r>
            <w:r w:rsidR="0036416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6D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норы (Чья это нора?).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Поделить слово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«нора»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слоги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, назвать 1-ый слог, 2-ой слог.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Придумать слова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, начинающиеся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слога «</w:t>
            </w:r>
            <w:proofErr w:type="spellStart"/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» (рано, радость, рама, работа, растет, ракушка)</w:t>
            </w:r>
          </w:p>
          <w:p w:rsidR="00B81490" w:rsidRDefault="00B81490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в </w:t>
            </w:r>
            <w:proofErr w:type="spellStart"/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чистоговорках</w:t>
            </w:r>
            <w:proofErr w:type="spellEnd"/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1490" w:rsidRDefault="00483DDB" w:rsidP="004D1A40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Разыгрывание по ролям </w:t>
            </w:r>
            <w:r w:rsidR="00B81490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стихотворения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«Очень звонкий день» с использованием кукол бибабо.</w:t>
            </w:r>
          </w:p>
        </w:tc>
        <w:tc>
          <w:tcPr>
            <w:tcW w:w="3118" w:type="dxa"/>
          </w:tcPr>
          <w:p w:rsidR="009C2FB1" w:rsidRPr="009C2FB1" w:rsidRDefault="009C2FB1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слогового анализа, </w:t>
            </w:r>
            <w:r w:rsidRPr="009C2FB1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моторики.</w:t>
            </w:r>
          </w:p>
          <w:p w:rsidR="00A7477A" w:rsidRPr="00760F35" w:rsidRDefault="00B81490" w:rsidP="004D1A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A747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</w:t>
            </w:r>
            <w:r w:rsidR="00E16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ивание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 w:rsidR="00A7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произношения звука.</w:t>
            </w:r>
            <w:r w:rsidR="00A74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Формирование</w:t>
            </w:r>
            <w:r w:rsidR="00A7477A"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477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="00A7477A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коммуникат</w:t>
            </w:r>
            <w:r w:rsidR="00A7477A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ведении диалога.</w:t>
            </w:r>
          </w:p>
          <w:p w:rsidR="00B81490" w:rsidRPr="00850024" w:rsidRDefault="00B81490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490" w:rsidTr="00750972">
        <w:trPr>
          <w:trHeight w:val="203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</w:p>
          <w:p w:rsidR="00B81490" w:rsidRPr="00C42B3F" w:rsidRDefault="00B81490" w:rsidP="004D1A4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[Р]) в обратных слогах.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«Птицы».</w:t>
            </w: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81490" w:rsidRDefault="00B81490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«Клювики».</w:t>
            </w:r>
            <w:r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490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Проговаривание обратных слогов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(песенки вороны-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каррр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каррр-каррр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, гаги-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гребенушки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аррр-аррр-аррр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, вальдшнепа-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хорррк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хорррк-хорррк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, тупика-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аррр-аррр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, дятла-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киррр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киррр-киррр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, ласточки-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чиррр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чиррр-чиррр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1490" w:rsidRPr="006A74A4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81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B81490" w:rsidRPr="00842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Характеристика 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артикуляционных  и акустических признаков</w:t>
            </w:r>
            <w:r w:rsidR="00B81490" w:rsidRPr="00D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i/>
                <w:sz w:val="24"/>
                <w:szCs w:val="24"/>
              </w:rPr>
              <w:t>звука</w:t>
            </w:r>
            <w:r w:rsidR="00B81490" w:rsidRPr="00D7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42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Соотнесение звука с буквой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1490" w:rsidRPr="00A669CA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288" w:rsidRPr="00AF528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81490" w:rsidRPr="00AF5288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«Подскажи слог»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картинок (за…(бор), кос…(тер), 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мухо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…(мор), 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AF52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F5288">
              <w:rPr>
                <w:rFonts w:ascii="Times New Roman" w:hAnsi="Times New Roman" w:cs="Times New Roman"/>
                <w:sz w:val="24"/>
                <w:szCs w:val="24"/>
              </w:rPr>
              <w:t xml:space="preserve">…(дор), то…(пор), </w:t>
            </w:r>
            <w:proofErr w:type="spellStart"/>
            <w:r w:rsidR="00AF5288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 w:rsidR="00AF5288">
              <w:rPr>
                <w:rFonts w:ascii="Times New Roman" w:hAnsi="Times New Roman" w:cs="Times New Roman"/>
                <w:sz w:val="24"/>
                <w:szCs w:val="24"/>
              </w:rPr>
              <w:t xml:space="preserve">…(фор), </w:t>
            </w:r>
            <w:proofErr w:type="gram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F52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B81490" w:rsidRPr="00A669CA">
              <w:rPr>
                <w:rFonts w:ascii="Times New Roman" w:hAnsi="Times New Roman" w:cs="Times New Roman"/>
                <w:sz w:val="24"/>
                <w:szCs w:val="24"/>
              </w:rPr>
              <w:t>(вер).</w:t>
            </w:r>
          </w:p>
          <w:p w:rsidR="00AD36FE" w:rsidRPr="00AD36FE" w:rsidRDefault="00483DDB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490" w:rsidRPr="00AF52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36FE" w:rsidRPr="00AD36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AD36F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</w:t>
            </w:r>
            <w:proofErr w:type="spellStart"/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>сорочата</w:t>
            </w:r>
            <w:proofErr w:type="spellEnd"/>
            <w:r w:rsidR="00AD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>не пошли в школу?</w:t>
            </w:r>
            <w:r w:rsidR="00AD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Разыгрывание по ролям мини-сценки «Сорока и </w:t>
            </w:r>
            <w:proofErr w:type="spellStart"/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>сорочата</w:t>
            </w:r>
            <w:proofErr w:type="spellEnd"/>
            <w:r w:rsidR="00AD36FE"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t>» с</w:t>
            </w:r>
          </w:p>
          <w:p w:rsidR="00B81490" w:rsidRDefault="00AD36FE" w:rsidP="004D1A40">
            <w:r w:rsidRPr="00AD36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использованием театра бибабо. </w:t>
            </w:r>
          </w:p>
        </w:tc>
        <w:tc>
          <w:tcPr>
            <w:tcW w:w="3118" w:type="dxa"/>
          </w:tcPr>
          <w:p w:rsidR="00A7477A" w:rsidRPr="009C2FB1" w:rsidRDefault="00A7477A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слогового анализа, </w:t>
            </w:r>
            <w:r w:rsidRPr="009C2FB1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моторики.</w:t>
            </w:r>
          </w:p>
          <w:p w:rsidR="00B81490" w:rsidRPr="00850024" w:rsidRDefault="00CF2651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CF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 отношения к правильной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Совершенствование</w:t>
            </w:r>
            <w:r w:rsidR="00A7477A" w:rsidRPr="00CF2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477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="00A7477A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</w:t>
            </w:r>
            <w:r w:rsidR="00A7477A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</w:t>
            </w:r>
            <w:r w:rsidR="00A7477A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ведении диалога</w:t>
            </w:r>
            <w:r w:rsidR="00367E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490" w:rsidTr="00750972">
        <w:trPr>
          <w:trHeight w:val="21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 звука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[Р]) в слогах со стечением согласных.</w:t>
            </w:r>
          </w:p>
          <w:p w:rsidR="00B81490" w:rsidRPr="00C42B3F" w:rsidRDefault="00B81490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1490" w:rsidRPr="00C42B3F" w:rsidRDefault="00B81490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Лексическая тема:   «Составление описания   </w:t>
            </w:r>
          </w:p>
          <w:p w:rsidR="00B81490" w:rsidRPr="00C42B3F" w:rsidRDefault="00B81490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дятла»</w:t>
            </w:r>
          </w:p>
          <w:p w:rsidR="009C2FB1" w:rsidRPr="00C42B3F" w:rsidRDefault="009C2FB1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2FB1" w:rsidRPr="00C42B3F" w:rsidRDefault="009C2FB1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81490" w:rsidRPr="00AF5288" w:rsidRDefault="00B81490" w:rsidP="004D1A4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Пальчиковая гимнастика «Дятел».</w:t>
            </w:r>
          </w:p>
          <w:p w:rsidR="00B81490" w:rsidRPr="00566F97" w:rsidRDefault="00483DDB" w:rsidP="004D1A4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490" w:rsidRPr="0056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490" w:rsidRPr="00AF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Проговаривание слоговых рядов</w:t>
            </w:r>
            <w:r w:rsidR="00B81490" w:rsidRPr="0056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каждый слог пальцы каждой руки поочерёдно соединяются с большим пальцем):</w:t>
            </w:r>
            <w:r w:rsidR="00B81490" w:rsidRPr="00566F97">
              <w:rPr>
                <w:rFonts w:ascii="Times New Roman" w:eastAsia="Times New Roman" w:hAnsi="Times New Roman" w:cs="Times New Roman"/>
                <w:b/>
                <w:i/>
                <w:snapToGrid w:val="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-тру-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дра-дро-дры-дру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 бра-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бро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бру-бры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-про-пру-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кра-кро-кру-кры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гра-гро-гру-гры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).</w:t>
            </w:r>
          </w:p>
          <w:p w:rsidR="00B81490" w:rsidRPr="00566F97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81490" w:rsidRPr="00566F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B81490" w:rsidRPr="00AF5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Характеристика 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артикуляционных  и акустических признаков </w:t>
            </w:r>
            <w:r w:rsidR="00B81490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звука.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1490" w:rsidRPr="00AF528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Соотнесение звука с буквой</w:t>
            </w:r>
            <w:r w:rsidR="00B81490" w:rsidRPr="00566F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81490" w:rsidRPr="00566F97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5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57F05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Звуковой</w:t>
            </w:r>
            <w:r w:rsidR="00B81490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анализ</w:t>
            </w:r>
            <w:r w:rsid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карточек с числовым рядом (определить количество и последовательность звуков в словах: рыба, торт, рак).</w:t>
            </w:r>
          </w:p>
          <w:p w:rsidR="00B81490" w:rsidRPr="00566F97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</w:t>
            </w:r>
            <w:r w:rsidR="00B81490" w:rsidRPr="005027C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B81490" w:rsidRPr="00566F9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81490" w:rsidRPr="00AF5288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Актуализация слов-«родственников</w:t>
            </w:r>
            <w:r w:rsidR="00B81490" w:rsidRPr="00566F9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» к словам </w:t>
            </w:r>
            <w:r w:rsidR="00B81490" w:rsidRPr="00566F97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тропа, трава.</w:t>
            </w:r>
          </w:p>
          <w:p w:rsidR="00B81490" w:rsidRPr="00566F97" w:rsidRDefault="00B81490" w:rsidP="004D1A4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Трава — травка — травинка — травушка — </w:t>
            </w:r>
            <w:proofErr w:type="spellStart"/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травиночка</w:t>
            </w:r>
            <w:proofErr w:type="spellEnd"/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B81490" w:rsidRPr="00566F97" w:rsidRDefault="00B81490" w:rsidP="004D1A4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тропа — тропка — тропинка — тропочка — </w:t>
            </w:r>
            <w:proofErr w:type="spellStart"/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тропиночка</w:t>
            </w:r>
            <w:proofErr w:type="spellEnd"/>
            <w:r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B81490" w:rsidRPr="00566F97" w:rsidRDefault="00483DDB" w:rsidP="004D1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D36FE" w:rsidRPr="00AD36FE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</w:t>
            </w:r>
            <w:r w:rsidR="00AD36FE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AD36FE" w:rsidRPr="00AD3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Куда делся дятел?</w:t>
            </w:r>
            <w:r w:rsidR="00AD3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AD36FE" w:rsidRPr="00AD3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(вписался в строчную букву «д»)</w:t>
            </w:r>
            <w:r w:rsidR="005027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B81490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рассказа – описания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приёма </w:t>
            </w:r>
            <w:proofErr w:type="spellStart"/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и театра картинок. </w:t>
            </w:r>
            <w:r w:rsidR="00B81490" w:rsidRPr="00566F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118" w:type="dxa"/>
          </w:tcPr>
          <w:p w:rsidR="00E16E44" w:rsidRDefault="00E16E4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звукового анализа, </w:t>
            </w:r>
            <w:r w:rsidRPr="00E16E44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моторики.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ние 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вариантах звучания</w:t>
            </w:r>
            <w:r w:rsidR="004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490" w:rsidRPr="00E16E44" w:rsidRDefault="00B81490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</w:t>
            </w:r>
            <w:r w:rsidR="00E16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ивание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</w:t>
            </w:r>
            <w:r w:rsidR="00E1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ультатов усвоения артикуляционного уклада звука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16E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</w:t>
            </w:r>
            <w:r w:rsidR="00E16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решения практических задач</w:t>
            </w:r>
            <w:r w:rsidR="005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умения работать с цифровым рядом.</w:t>
            </w:r>
          </w:p>
        </w:tc>
      </w:tr>
      <w:tr w:rsidR="00B81490" w:rsidTr="00750972">
        <w:trPr>
          <w:trHeight w:val="21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14-</w:t>
            </w:r>
          </w:p>
          <w:p w:rsidR="00B17DBB" w:rsidRPr="00B17DBB" w:rsidRDefault="00B17DBB" w:rsidP="00B17DBB">
            <w:pPr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[Р] </w:t>
            </w:r>
            <w:r w:rsidRPr="00C42B3F">
              <w:rPr>
                <w:rFonts w:ascii="Times New Roman" w:hAnsi="Times New Roman" w:cs="Times New Roman"/>
                <w:i/>
                <w:sz w:val="24"/>
                <w:szCs w:val="24"/>
              </w:rPr>
              <w:t>в начале слова.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«Домашние животные».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77B4" w:rsidRPr="00C42B3F" w:rsidRDefault="005377B4" w:rsidP="004D1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42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81490" w:rsidRPr="00566F97" w:rsidRDefault="00B81490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Пальчиковая игра «Собака и кошка».</w:t>
            </w:r>
          </w:p>
          <w:p w:rsidR="00B81490" w:rsidRPr="00566F97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57F05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Звуковой анализ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карточек с числовым</w:t>
            </w:r>
            <w:r w:rsidR="00B81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 (определить количество и 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звуков в словах, назвать 2-ой, 3-ий, 4-ый звук в словах: врач, крот, баран).</w:t>
            </w:r>
          </w:p>
          <w:p w:rsidR="00B81490" w:rsidRPr="00566F97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1490" w:rsidRPr="005027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1490" w:rsidRPr="00566F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81490" w:rsidRPr="00AF5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Характеристика</w:t>
            </w:r>
            <w:r w:rsidR="00B81490" w:rsidRPr="00566F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артикуляционных  и акустических признаков </w:t>
            </w:r>
            <w:r w:rsidR="00B81490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звука.</w:t>
            </w:r>
            <w:r w:rsidR="00B81490" w:rsidRPr="0056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1490" w:rsidRPr="00AF528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Соотнесение звука с буквой.</w:t>
            </w:r>
          </w:p>
          <w:p w:rsidR="00B81490" w:rsidRPr="00566F97" w:rsidRDefault="00483DDB" w:rsidP="004D1A4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1490" w:rsidRPr="00AF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Проговаривание слов</w:t>
            </w:r>
            <w:r w:rsidR="00B81490" w:rsidRPr="0056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рама, рано, рана, </w:t>
            </w:r>
            <w:proofErr w:type="gram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радуга,  ракушка</w:t>
            </w:r>
            <w:proofErr w:type="gram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раковина, ракетка, роза, рога, робот, рыба, рыбак, рука, рукава, ружье, ручей, ручка, рубашка, рукавицы.</w:t>
            </w:r>
          </w:p>
          <w:p w:rsidR="00B81490" w:rsidRPr="00566F97" w:rsidRDefault="00483DDB" w:rsidP="004D1A4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E5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F05" w:rsidRPr="00AF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B81490" w:rsidRPr="00AF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пражнение</w:t>
            </w:r>
            <w:r w:rsidR="00E57F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использованием картинок</w:t>
            </w:r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7521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«Какой слог потерялся</w:t>
            </w:r>
            <w:r w:rsidR="00B81490" w:rsidRPr="00AF528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?» </w:t>
            </w:r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(…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), …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дио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), …ба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ры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), …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жье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), …чей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), …башка (</w:t>
            </w:r>
            <w:proofErr w:type="spellStart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</w:t>
            </w:r>
            <w:proofErr w:type="spellEnd"/>
            <w:r w:rsidR="00B81490" w:rsidRPr="00566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).</w:t>
            </w:r>
          </w:p>
          <w:p w:rsidR="00B81490" w:rsidRPr="009C365E" w:rsidRDefault="00483DDB" w:rsidP="004D1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</w:t>
            </w:r>
            <w:r w:rsidR="00B81490" w:rsidRPr="009C365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1490" w:rsidRPr="00AF5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Разыгрывание по ролям стихотворения 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>И.Жукова «Киска» с использованием пальчикового театра</w:t>
            </w:r>
            <w:r w:rsidR="00B81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75217" w:rsidRPr="00850024" w:rsidRDefault="00475217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собственным произнесением звука, </w:t>
            </w:r>
            <w:proofErr w:type="spellStart"/>
            <w:r w:rsidRPr="008500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8500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наполняемостью слова.</w:t>
            </w:r>
          </w:p>
          <w:p w:rsidR="005377B4" w:rsidRPr="005377B4" w:rsidRDefault="005377B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Pr="005377B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слогового анализа и синтеза, </w:t>
            </w:r>
            <w:r w:rsidRPr="005377B4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моторики.</w:t>
            </w:r>
          </w:p>
          <w:p w:rsidR="00B81490" w:rsidRDefault="005377B4" w:rsidP="004D1A40">
            <w:pPr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и грамматических средств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успешного решения коммуникат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ведении диалога.</w:t>
            </w:r>
          </w:p>
        </w:tc>
      </w:tr>
      <w:tr w:rsidR="00B81490" w:rsidTr="00750972">
        <w:trPr>
          <w:trHeight w:val="203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17-</w:t>
            </w:r>
          </w:p>
          <w:p w:rsidR="00B17DBB" w:rsidRPr="00B17DBB" w:rsidRDefault="00B17DBB" w:rsidP="00B17DBB">
            <w:pPr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 в конце слова.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тема: 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«Домашние животные и их детеныши».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B81490" w:rsidRPr="009C365E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с пальчиками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речевым сопровождением: «Котенок – глупыш».</w:t>
            </w:r>
          </w:p>
          <w:p w:rsidR="00E57F05" w:rsidRDefault="00483DDB" w:rsidP="004D1A4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3DE8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У</w:t>
            </w:r>
            <w:r w:rsidR="00B81490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пражнение  «Назови детенышей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A33DE8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Определить</w:t>
            </w:r>
            <w:r w:rsidR="00A3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</w:t>
            </w:r>
            <w:r w:rsidR="00A3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A33DE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названиях  животных</w:t>
            </w:r>
            <w:proofErr w:type="gramEnd"/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1490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звук </w:t>
            </w:r>
            <w:r w:rsidR="00B81490" w:rsidRPr="002F7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</w:t>
            </w:r>
            <w:r w:rsidR="00B81490" w:rsidRPr="009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(баран, поросенок, кролик, корова)</w:t>
            </w:r>
            <w:r w:rsidR="00E5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7F05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7F05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количество и последовательность звуков в словах </w:t>
            </w:r>
            <w:r w:rsidR="00E5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57F05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карточек с числовым рядом ( баран, Пушок, утка).</w:t>
            </w:r>
            <w:r w:rsidR="00B81490" w:rsidRPr="009C3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81490" w:rsidRPr="009C365E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E57F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Характеристика</w:t>
            </w:r>
            <w:r w:rsidR="00B81490" w:rsidRPr="009C3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артикуляционных  и акустических признаков</w:t>
            </w:r>
            <w:r w:rsidR="00B81490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звука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Соотнесение звука с буквой.</w:t>
            </w:r>
            <w:r w:rsidR="00B8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81490" w:rsidRPr="00E57F05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5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Проговаривание слов</w:t>
            </w:r>
            <w:r w:rsidR="00B81490" w:rsidRPr="009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1490" w:rsidRPr="009C36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тир, кефир, инжир, зефир, буксир, мундир, бобер, ковер, костер, актер, шофер, шатер, боксер, осе</w:t>
            </w:r>
            <w:r w:rsidR="00A33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тр, веер, клевер.</w:t>
            </w:r>
          </w:p>
          <w:p w:rsidR="00B81490" w:rsidRPr="00E57F05" w:rsidRDefault="00483DDB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70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031" w:rsidRPr="002F7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B81490" w:rsidRPr="002F7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пражнение на развитие навыков словообразования</w:t>
            </w:r>
            <w:r w:rsidR="00B81490" w:rsidRPr="009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«Скажи ласково» (номер-номерок, ветер-ветерок, катер-катерок).</w:t>
            </w:r>
          </w:p>
          <w:p w:rsidR="00B81490" w:rsidRPr="009C365E" w:rsidRDefault="00483DDB" w:rsidP="004D1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5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027CF" w:rsidRPr="0050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490" w:rsidRPr="002F70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Обыгрывание диалогов</w:t>
            </w:r>
            <w:r w:rsidR="00B81490" w:rsidRPr="009C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щенка, теленка,  жеребенка, котенка.</w:t>
            </w:r>
          </w:p>
        </w:tc>
        <w:tc>
          <w:tcPr>
            <w:tcW w:w="3118" w:type="dxa"/>
          </w:tcPr>
          <w:p w:rsidR="00B81490" w:rsidRPr="00850024" w:rsidRDefault="005377B4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звукового анализа, </w:t>
            </w:r>
            <w:r w:rsidRPr="005377B4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произношения звука.</w:t>
            </w:r>
          </w:p>
          <w:p w:rsidR="00B81490" w:rsidRDefault="00B81490" w:rsidP="004D1A40">
            <w:r w:rsidRPr="00850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Проявл</w:t>
            </w:r>
            <w:r w:rsidR="000D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0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377B4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 w:rsidR="005377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377B4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</w:t>
            </w:r>
            <w:r w:rsidR="0053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ивных задач при ведении диалога. 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490" w:rsidTr="00750972">
        <w:trPr>
          <w:trHeight w:val="21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lastRenderedPageBreak/>
              <w:t>20-</w:t>
            </w:r>
          </w:p>
          <w:p w:rsidR="00B17DBB" w:rsidRPr="00B17DBB" w:rsidRDefault="00B17DBB" w:rsidP="00B17DBB">
            <w:pPr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</w:p>
          <w:p w:rsidR="00B81490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 в середине слова.</w:t>
            </w:r>
          </w:p>
          <w:p w:rsidR="00475217" w:rsidRPr="00C42B3F" w:rsidRDefault="00475217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   «Профессии»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81490" w:rsidRPr="00483DDB" w:rsidRDefault="00B81490" w:rsidP="004D1A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7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092C3E">
              <w:rPr>
                <w:rFonts w:ascii="Times New Roman" w:hAnsi="Times New Roman" w:cs="Times New Roman"/>
                <w:iCs/>
                <w:sz w:val="24"/>
                <w:szCs w:val="24"/>
              </w:rPr>
              <w:t>Швейная машинка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B81490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33DE8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предел</w:t>
            </w:r>
            <w:r w:rsidR="0036416D">
              <w:rPr>
                <w:rFonts w:ascii="Times New Roman" w:hAnsi="Times New Roman" w:cs="Times New Roman"/>
                <w:i/>
                <w:sz w:val="24"/>
                <w:szCs w:val="24"/>
              </w:rPr>
              <w:t>ение  количества</w:t>
            </w:r>
            <w:proofErr w:type="gramEnd"/>
            <w:r w:rsidR="00A33DE8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слогов в словах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врач, портной, строитель, крановщ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>ик, сварщик, медсестра) с использованием слоговых таблиц.</w:t>
            </w:r>
          </w:p>
          <w:p w:rsidR="00B81490" w:rsidRPr="002F7031" w:rsidRDefault="00483DDB" w:rsidP="004D1A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81490" w:rsidRPr="002F7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</w:t>
            </w:r>
            <w:r w:rsidR="00B81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артикуляционных  и акустических признаков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звука. </w:t>
            </w:r>
            <w:r w:rsidR="00B81490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Соотнесение звука с буквой.</w:t>
            </w:r>
          </w:p>
          <w:p w:rsidR="00B81490" w:rsidRPr="00881A8D" w:rsidRDefault="00483DDB" w:rsidP="004D1A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490" w:rsidRPr="0088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Проговаривание </w:t>
            </w:r>
            <w:proofErr w:type="gramStart"/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слов:</w:t>
            </w:r>
            <w:r w:rsidR="00B81490" w:rsidRPr="00881A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81490" w:rsidRPr="0088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881A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кран</w:t>
            </w:r>
            <w:proofErr w:type="gramEnd"/>
            <w:r w:rsidR="00B81490" w:rsidRPr="00881A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краска, краюха, красный, крановщик, выкройка, круг, кружок, кружево, крупный, крутой, крыша, крыльцо, крыло, крышка, фотограф, фотография, брасс, бросок, брызги, брызнуть,  брод, брус, брызги, брызнуть, прачка, прыжок, прыгун.</w:t>
            </w:r>
          </w:p>
          <w:p w:rsidR="005027CF" w:rsidRPr="005027CF" w:rsidRDefault="00483DDB" w:rsidP="004D1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 w:rsidRPr="00542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7C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</w:t>
            </w:r>
            <w:r w:rsidR="005027CF" w:rsidRPr="005027CF">
              <w:rPr>
                <w:rFonts w:ascii="Times New Roman" w:hAnsi="Times New Roman" w:cs="Times New Roman"/>
                <w:i/>
                <w:sz w:val="24"/>
                <w:szCs w:val="24"/>
              </w:rPr>
              <w:t>«Как приучить рака к труду?»</w:t>
            </w:r>
          </w:p>
          <w:p w:rsidR="00B81490" w:rsidRPr="005027CF" w:rsidRDefault="00B81490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Разыгрывание по ролям мини-сценки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«Рак-бездельник» с использованием театра картинок.</w:t>
            </w:r>
          </w:p>
        </w:tc>
        <w:tc>
          <w:tcPr>
            <w:tcW w:w="3118" w:type="dxa"/>
          </w:tcPr>
          <w:p w:rsidR="009B7B56" w:rsidRPr="009B7B56" w:rsidRDefault="009B7B56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слогового анализа, </w:t>
            </w:r>
            <w:r w:rsidRPr="009B7B56">
              <w:rPr>
                <w:rFonts w:ascii="Times New Roman" w:hAnsi="Times New Roman" w:cs="Times New Roman"/>
                <w:iCs/>
                <w:sz w:val="24"/>
                <w:szCs w:val="24"/>
              </w:rPr>
              <w:t>артикуляционной и ручной моторики.</w:t>
            </w:r>
          </w:p>
          <w:p w:rsidR="00B81490" w:rsidRPr="00850024" w:rsidRDefault="00B81490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0D4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</w:t>
            </w:r>
            <w:r w:rsidR="009B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D4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мотивов</w:t>
            </w:r>
            <w:r w:rsidRPr="00850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деятельности, личностного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</w:t>
            </w:r>
            <w:r w:rsidR="000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учения. </w:t>
            </w:r>
          </w:p>
          <w:p w:rsidR="00B81490" w:rsidRDefault="00A94485" w:rsidP="004D1A40"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9B7B56" w:rsidRPr="00850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роявл</w:t>
            </w:r>
            <w:r w:rsidR="000D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0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  <w:r w:rsidR="009B7B56"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9B7B56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 w:rsidR="009B7B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B7B56"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</w:t>
            </w:r>
            <w:r w:rsidR="009B7B56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задач.</w:t>
            </w:r>
          </w:p>
        </w:tc>
      </w:tr>
      <w:tr w:rsidR="00B81490" w:rsidTr="00750972">
        <w:trPr>
          <w:trHeight w:val="354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23-</w:t>
            </w:r>
          </w:p>
          <w:p w:rsidR="00B17DBB" w:rsidRPr="00B17DBB" w:rsidRDefault="00B17DBB" w:rsidP="00B17DBB">
            <w:pPr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 в словах.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Лексическая тема:   «Семья.  Дом»</w:t>
            </w:r>
          </w:p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81490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 «Строим дом».</w:t>
            </w:r>
          </w:p>
          <w:p w:rsidR="00B81490" w:rsidRPr="00A33DE8" w:rsidRDefault="00483DDB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81490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Образование новых слов</w:t>
            </w:r>
            <w:r w:rsidR="00B81490" w:rsidRPr="00E1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путём замены в слове 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дом»   </w:t>
            </w:r>
            <w:proofErr w:type="gramEnd"/>
            <w:r w:rsidR="00B81490" w:rsidRPr="00E12E5B">
              <w:rPr>
                <w:rFonts w:ascii="Times New Roman" w:hAnsi="Times New Roman" w:cs="Times New Roman"/>
                <w:bCs/>
                <w:sz w:val="24"/>
                <w:szCs w:val="24"/>
              </w:rPr>
              <w:t>первого зв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>ука на другой звук (сом, лом, ком</w:t>
            </w:r>
            <w:r w:rsidR="00B81490" w:rsidRPr="00E12E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том)</w:t>
            </w:r>
            <w:r w:rsidR="00A3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1490">
              <w:rPr>
                <w:rFonts w:ascii="Times New Roman" w:hAnsi="Times New Roman" w:cs="Times New Roman"/>
                <w:bCs/>
                <w:sz w:val="24"/>
                <w:szCs w:val="24"/>
              </w:rPr>
              <w:t>путем отмены первого звука</w:t>
            </w:r>
            <w:r w:rsidR="00A3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(гроза-роза, 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>град-рад, крот-рот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1490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90"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E8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2F7031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пределение количества и последовательности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звуков в словах</w:t>
            </w:r>
            <w:r w:rsid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70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3DE8" w:rsidRPr="00CF193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с числовым рядом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: сестра, брат, мир.</w:t>
            </w:r>
          </w:p>
          <w:p w:rsidR="00B81490" w:rsidRPr="00A33DE8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DE8">
              <w:rPr>
                <w:rFonts w:ascii="Times New Roman" w:hAnsi="Times New Roman" w:cs="Times New Roman"/>
                <w:sz w:val="24"/>
                <w:szCs w:val="24"/>
              </w:rPr>
              <w:t xml:space="preserve"> В слоговой таблице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назвать слова со звуком </w:t>
            </w:r>
            <w:r w:rsidR="00B81490" w:rsidRPr="002F7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[Р] по заданию</w:t>
            </w:r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первой строчке сверху назвать картинки слева направо; на последней строчке </w:t>
            </w:r>
            <w:proofErr w:type="gramStart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  -</w:t>
            </w:r>
            <w:proofErr w:type="gramEnd"/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 налево, назвать картинки, находящиеся </w:t>
            </w:r>
            <w:r w:rsidR="00B8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картинками с </w:t>
            </w:r>
            <w:r w:rsidR="00A3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 Буратино и рака, и т.д.).</w:t>
            </w:r>
          </w:p>
          <w:p w:rsidR="00B81490" w:rsidRPr="00FF16F7" w:rsidRDefault="00483DDB" w:rsidP="004D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27CF" w:rsidRPr="0050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  <w:r w:rsidR="00FF16F7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«</w:t>
            </w:r>
            <w:r w:rsidR="005027CF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</w:t>
            </w:r>
            <w:r w:rsidR="00FF16F7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027CF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удерживает </w:t>
            </w:r>
            <w:proofErr w:type="spellStart"/>
            <w:r w:rsidR="005027CF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Скрута</w:t>
            </w:r>
            <w:proofErr w:type="spellEnd"/>
            <w:r w:rsidR="005027CF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потолке?</w:t>
            </w:r>
            <w:r w:rsidR="00FF16F7" w:rsidRPr="00FF1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B8149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Разыгрывание по ролям стихотворения</w:t>
            </w:r>
            <w:r w:rsidR="00B81490">
              <w:rPr>
                <w:rFonts w:ascii="Times New Roman" w:hAnsi="Times New Roman" w:cs="Times New Roman"/>
                <w:sz w:val="24"/>
                <w:szCs w:val="24"/>
              </w:rPr>
              <w:t xml:space="preserve"> С. Черного «</w:t>
            </w:r>
            <w:proofErr w:type="spellStart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Скрут</w:t>
            </w:r>
            <w:proofErr w:type="spellEnd"/>
            <w:r w:rsidR="00B81490">
              <w:rPr>
                <w:rFonts w:ascii="Times New Roman" w:hAnsi="Times New Roman" w:cs="Times New Roman"/>
                <w:sz w:val="24"/>
                <w:szCs w:val="24"/>
              </w:rPr>
              <w:t>» с использованием настольного театра.</w:t>
            </w:r>
          </w:p>
        </w:tc>
        <w:tc>
          <w:tcPr>
            <w:tcW w:w="3118" w:type="dxa"/>
          </w:tcPr>
          <w:p w:rsidR="009B7B56" w:rsidRPr="009B7B56" w:rsidRDefault="009B7B56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="000C6D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звукового анализа, </w:t>
            </w:r>
            <w:r w:rsidRPr="009B7B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ручной моторики.</w:t>
            </w:r>
          </w:p>
          <w:p w:rsidR="00B81490" w:rsidRPr="00850024" w:rsidRDefault="00B81490" w:rsidP="004D1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Планирова</w:t>
            </w:r>
            <w:r w:rsidR="000D43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ние 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</w:t>
            </w:r>
            <w:r w:rsidR="000D43DF">
              <w:rPr>
                <w:rFonts w:ascii="Times New Roman" w:eastAsia="Times New Roman" w:hAnsi="Times New Roman" w:cs="Times New Roman"/>
                <w:sz w:val="24"/>
                <w:szCs w:val="24"/>
              </w:rPr>
              <w:t>х действий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реализации. </w:t>
            </w:r>
            <w:r w:rsidRPr="008500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Адекватно</w:t>
            </w:r>
            <w:r w:rsidR="000D43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500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D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использование</w:t>
            </w:r>
            <w:r w:rsidRPr="00850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речевых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</w:t>
            </w:r>
            <w:r w:rsidR="000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представления диалогической речи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B81490" w:rsidRDefault="00B81490" w:rsidP="004D1A40"/>
        </w:tc>
      </w:tr>
      <w:tr w:rsidR="00B81490" w:rsidTr="00750972">
        <w:trPr>
          <w:trHeight w:val="215"/>
        </w:trPr>
        <w:tc>
          <w:tcPr>
            <w:tcW w:w="540" w:type="dxa"/>
          </w:tcPr>
          <w:p w:rsidR="00B8149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26-</w:t>
            </w:r>
          </w:p>
          <w:p w:rsidR="00B17DBB" w:rsidRPr="00B17DBB" w:rsidRDefault="00B17DBB" w:rsidP="00B17DBB">
            <w:pPr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4" w:type="dxa"/>
          </w:tcPr>
          <w:p w:rsidR="00B81490" w:rsidRDefault="00B81490" w:rsidP="004D1A40"/>
        </w:tc>
        <w:tc>
          <w:tcPr>
            <w:tcW w:w="2552" w:type="dxa"/>
          </w:tcPr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звука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[Р] во фразах, связной речи. </w:t>
            </w:r>
          </w:p>
          <w:p w:rsidR="00B81490" w:rsidRPr="00C42B3F" w:rsidRDefault="00B8149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Лексическая тема:   </w:t>
            </w:r>
          </w:p>
          <w:p w:rsidR="00B81490" w:rsidRPr="00C42B3F" w:rsidRDefault="00360749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«Придумай диалог</w:t>
            </w:r>
            <w:r w:rsidR="00B81490"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B81490" w:rsidRPr="00C42B3F" w:rsidRDefault="00B81490" w:rsidP="004D1A40"/>
        </w:tc>
        <w:tc>
          <w:tcPr>
            <w:tcW w:w="1134" w:type="dxa"/>
          </w:tcPr>
          <w:p w:rsidR="00B8149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60749" w:rsidRDefault="00360749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Упражнение на закрепление представлений о схеме те</w:t>
            </w:r>
            <w:r w:rsidR="002F7031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</w:t>
            </w:r>
            <w:r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D22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У меня есть две руки - правая и левая…»</w:t>
            </w:r>
          </w:p>
          <w:p w:rsidR="004C4540" w:rsidRDefault="00483DDB" w:rsidP="004D1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60749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Упражнение</w:t>
            </w:r>
            <w:r w:rsidR="004C4540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</w:t>
            </w:r>
            <w:proofErr w:type="spellStart"/>
            <w:r w:rsidR="004C4540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звукослоговом</w:t>
            </w:r>
            <w:proofErr w:type="spellEnd"/>
            <w:r w:rsidR="004C4540" w:rsidRPr="002F70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анализе и синтезе</w:t>
            </w:r>
            <w:r w:rsidR="004C4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с</w:t>
            </w:r>
            <w:r w:rsidR="007C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слоговых таблиц, числового ряда.</w:t>
            </w:r>
          </w:p>
          <w:p w:rsidR="00B81490" w:rsidRDefault="00B81490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54C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Отработка четкости произношения</w:t>
            </w:r>
            <w:r w:rsidR="007C054C">
              <w:rPr>
                <w:rFonts w:ascii="Times New Roman" w:hAnsi="Times New Roman" w:cs="Times New Roman"/>
                <w:sz w:val="24"/>
                <w:szCs w:val="24"/>
              </w:rPr>
              <w:t xml:space="preserve"> звука и интонационной выразительности в скороговорках.</w:t>
            </w:r>
          </w:p>
          <w:p w:rsidR="007C054C" w:rsidRDefault="00483DDB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30" w:rsidRPr="002F703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диалога</w:t>
            </w:r>
            <w:r w:rsidR="000C6D3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театра картинок, кукол бибабо, </w:t>
            </w:r>
            <w:r w:rsidR="00F80B9B">
              <w:rPr>
                <w:rFonts w:ascii="Times New Roman" w:hAnsi="Times New Roman" w:cs="Times New Roman"/>
                <w:sz w:val="24"/>
                <w:szCs w:val="24"/>
              </w:rPr>
              <w:t xml:space="preserve"> перчаточных кукол, </w:t>
            </w:r>
            <w:r w:rsidR="000C6D3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F80B9B">
              <w:rPr>
                <w:rFonts w:ascii="Times New Roman" w:hAnsi="Times New Roman" w:cs="Times New Roman"/>
                <w:sz w:val="24"/>
                <w:szCs w:val="24"/>
              </w:rPr>
              <w:t xml:space="preserve">тольного и пальчикового театра </w:t>
            </w:r>
            <w:r w:rsidR="000C6D30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B81490" w:rsidRDefault="00B81490" w:rsidP="004D1A40">
            <w:pPr>
              <w:ind w:left="-13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81490" w:rsidRDefault="00B81490" w:rsidP="004D1A40"/>
        </w:tc>
        <w:tc>
          <w:tcPr>
            <w:tcW w:w="3118" w:type="dxa"/>
          </w:tcPr>
          <w:p w:rsidR="000C6D30" w:rsidRPr="009B7B56" w:rsidRDefault="00201C54" w:rsidP="004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D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Безошибочное </w:t>
            </w:r>
            <w:r w:rsidRPr="00201C5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30">
              <w:rPr>
                <w:rFonts w:ascii="Times New Roman" w:hAnsi="Times New Roman" w:cs="Times New Roman"/>
                <w:sz w:val="24"/>
                <w:szCs w:val="24"/>
              </w:rPr>
              <w:t>звука во всех видах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D30" w:rsidRPr="00D7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r w:rsidR="000C6D30">
              <w:rPr>
                <w:rFonts w:ascii="Times New Roman" w:hAnsi="Times New Roman" w:cs="Times New Roman"/>
                <w:iCs/>
                <w:sz w:val="24"/>
                <w:szCs w:val="24"/>
              </w:rPr>
              <w:t>звукослогового</w:t>
            </w:r>
            <w:proofErr w:type="spellEnd"/>
            <w:r w:rsidR="000C6D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анализа и синтеза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201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сознание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схемы тела, </w:t>
            </w:r>
            <w:r w:rsidRPr="00201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тренировка </w:t>
            </w:r>
            <w:r w:rsidRPr="00201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руки и взора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работе со слоговыми таблицами.</w:t>
            </w:r>
          </w:p>
          <w:p w:rsidR="00B81490" w:rsidRPr="000C6D30" w:rsidRDefault="00201C54" w:rsidP="004D1A4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850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роявл</w:t>
            </w:r>
            <w:r w:rsidR="000D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0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  <w:r w:rsidRPr="0085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задач при конструировании диалога.</w:t>
            </w:r>
          </w:p>
        </w:tc>
      </w:tr>
      <w:tr w:rsidR="004E67D0" w:rsidTr="00750972">
        <w:trPr>
          <w:trHeight w:val="215"/>
        </w:trPr>
        <w:tc>
          <w:tcPr>
            <w:tcW w:w="540" w:type="dxa"/>
          </w:tcPr>
          <w:p w:rsidR="004E67D0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lastRenderedPageBreak/>
              <w:t>31-</w:t>
            </w:r>
          </w:p>
          <w:p w:rsidR="00B17DBB" w:rsidRPr="00B17DBB" w:rsidRDefault="00B17DBB" w:rsidP="00B17DBB">
            <w:pPr>
              <w:jc w:val="center"/>
              <w:rPr>
                <w:rFonts w:ascii="Times New Roman" w:hAnsi="Times New Roman" w:cs="Times New Roman"/>
              </w:rPr>
            </w:pPr>
            <w:r w:rsidRPr="00B17DB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4" w:type="dxa"/>
          </w:tcPr>
          <w:p w:rsidR="004E67D0" w:rsidRDefault="004E67D0" w:rsidP="004D1A40"/>
        </w:tc>
        <w:tc>
          <w:tcPr>
            <w:tcW w:w="2552" w:type="dxa"/>
          </w:tcPr>
          <w:p w:rsidR="004E67D0" w:rsidRPr="00C42B3F" w:rsidRDefault="004E67D0" w:rsidP="004D1A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результативности коррекционной работы.</w:t>
            </w:r>
          </w:p>
        </w:tc>
        <w:tc>
          <w:tcPr>
            <w:tcW w:w="1134" w:type="dxa"/>
          </w:tcPr>
          <w:p w:rsidR="004E67D0" w:rsidRPr="00EE3B79" w:rsidRDefault="00EE3B79" w:rsidP="00EE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E67D0" w:rsidRPr="00C42B3F" w:rsidRDefault="004E67D0" w:rsidP="004D1A4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42B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Исследование </w:t>
            </w:r>
            <w:r w:rsidRPr="0063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фонематического восприятия,  состояния артикуляционной моторики,  исследование </w:t>
            </w:r>
            <w:proofErr w:type="spellStart"/>
            <w:r w:rsidRPr="0063783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3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правильного звукопроизношения, </w:t>
            </w:r>
            <w:proofErr w:type="spellStart"/>
            <w:r w:rsidRPr="0063783A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63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 Исследование грамматического строя речи, словаря и навыков словообразования </w:t>
            </w:r>
            <w:r w:rsidRPr="00C42B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тестовая экспресс -диагностика устной речи с </w:t>
            </w:r>
            <w:proofErr w:type="spellStart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балльно</w:t>
            </w:r>
            <w:proofErr w:type="spellEnd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-уровневой системой оценки (</w:t>
            </w:r>
            <w:proofErr w:type="spellStart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Т.А.Фотекова</w:t>
            </w:r>
            <w:proofErr w:type="spellEnd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  <w:p w:rsidR="004E67D0" w:rsidRPr="0063783A" w:rsidRDefault="004E67D0" w:rsidP="004D1A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Выявление уровня </w:t>
            </w:r>
            <w:proofErr w:type="spellStart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C42B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коммуникативных и познавательных учебных действий </w:t>
            </w:r>
            <w:r w:rsidRPr="00637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применением  методики </w:t>
            </w:r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Т.В. </w:t>
            </w:r>
            <w:proofErr w:type="spellStart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>Ахутиной</w:t>
            </w:r>
            <w:proofErr w:type="spellEnd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(исследование уровня связной речи), </w:t>
            </w:r>
            <w:proofErr w:type="spellStart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>Л.А.Гальперина</w:t>
            </w:r>
            <w:proofErr w:type="spellEnd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>Я.А.Микка</w:t>
            </w:r>
            <w:proofErr w:type="spellEnd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(адекватное использование языковых средств), </w:t>
            </w:r>
            <w:proofErr w:type="spellStart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>А.А.Горчинской</w:t>
            </w:r>
            <w:proofErr w:type="spellEnd"/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(степень выраженности познавательной активности).</w:t>
            </w:r>
          </w:p>
        </w:tc>
        <w:tc>
          <w:tcPr>
            <w:tcW w:w="3118" w:type="dxa"/>
          </w:tcPr>
          <w:p w:rsidR="004E67D0" w:rsidRPr="0063783A" w:rsidRDefault="004E67D0" w:rsidP="004D1A4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</w:t>
            </w:r>
            <w:r w:rsidRPr="0063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действия в соответствии с планом,</w:t>
            </w:r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D4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D4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6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действий.</w:t>
            </w:r>
          </w:p>
          <w:p w:rsidR="004E67D0" w:rsidRPr="0063783A" w:rsidRDefault="004E67D0" w:rsidP="004D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65AD" w:rsidRDefault="004A65AD" w:rsidP="00B81490">
      <w:pPr>
        <w:shd w:val="clear" w:color="auto" w:fill="FFFFFF"/>
        <w:spacing w:after="0" w:line="322" w:lineRule="exact"/>
        <w:ind w:firstLine="3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65AD" w:rsidRDefault="004A65AD" w:rsidP="0043539F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65AD" w:rsidRDefault="00303DE2" w:rsidP="00B81490">
      <w:r>
        <w:t xml:space="preserve"> </w:t>
      </w:r>
    </w:p>
    <w:sectPr w:rsidR="004A65AD" w:rsidSect="00A2001D">
      <w:pgSz w:w="16838" w:h="11906" w:orient="landscape"/>
      <w:pgMar w:top="850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1D"/>
    <w:rsid w:val="00031523"/>
    <w:rsid w:val="00067BA3"/>
    <w:rsid w:val="000775F7"/>
    <w:rsid w:val="000A071B"/>
    <w:rsid w:val="000C139E"/>
    <w:rsid w:val="000C6D30"/>
    <w:rsid w:val="000D43DF"/>
    <w:rsid w:val="00151D14"/>
    <w:rsid w:val="0018277E"/>
    <w:rsid w:val="001B3EE2"/>
    <w:rsid w:val="00201C54"/>
    <w:rsid w:val="002D06D5"/>
    <w:rsid w:val="002F7031"/>
    <w:rsid w:val="00303DE2"/>
    <w:rsid w:val="00360749"/>
    <w:rsid w:val="0036416D"/>
    <w:rsid w:val="00367ECD"/>
    <w:rsid w:val="003F40AF"/>
    <w:rsid w:val="0043539F"/>
    <w:rsid w:val="00475217"/>
    <w:rsid w:val="00483DDB"/>
    <w:rsid w:val="004A5120"/>
    <w:rsid w:val="004A65AD"/>
    <w:rsid w:val="004C4540"/>
    <w:rsid w:val="004D1A40"/>
    <w:rsid w:val="004E67D0"/>
    <w:rsid w:val="004E770B"/>
    <w:rsid w:val="005027CF"/>
    <w:rsid w:val="005377B4"/>
    <w:rsid w:val="005559E5"/>
    <w:rsid w:val="00566F97"/>
    <w:rsid w:val="005B4EC6"/>
    <w:rsid w:val="005D5D53"/>
    <w:rsid w:val="005F2176"/>
    <w:rsid w:val="00656D3E"/>
    <w:rsid w:val="00683B19"/>
    <w:rsid w:val="0069051C"/>
    <w:rsid w:val="006C4FAA"/>
    <w:rsid w:val="00750972"/>
    <w:rsid w:val="00760F35"/>
    <w:rsid w:val="00763D57"/>
    <w:rsid w:val="00764457"/>
    <w:rsid w:val="007C054C"/>
    <w:rsid w:val="007E7E59"/>
    <w:rsid w:val="00842B83"/>
    <w:rsid w:val="00844252"/>
    <w:rsid w:val="00855A0A"/>
    <w:rsid w:val="00864313"/>
    <w:rsid w:val="0088066B"/>
    <w:rsid w:val="008A582D"/>
    <w:rsid w:val="008A7E23"/>
    <w:rsid w:val="009B7B56"/>
    <w:rsid w:val="009C2FB1"/>
    <w:rsid w:val="009C365E"/>
    <w:rsid w:val="00A2001D"/>
    <w:rsid w:val="00A2336A"/>
    <w:rsid w:val="00A33DE8"/>
    <w:rsid w:val="00A7477A"/>
    <w:rsid w:val="00A94485"/>
    <w:rsid w:val="00A94BC4"/>
    <w:rsid w:val="00AC1B7F"/>
    <w:rsid w:val="00AD36FE"/>
    <w:rsid w:val="00AF5288"/>
    <w:rsid w:val="00B17DBB"/>
    <w:rsid w:val="00B75C07"/>
    <w:rsid w:val="00B81490"/>
    <w:rsid w:val="00BB7AF6"/>
    <w:rsid w:val="00C07723"/>
    <w:rsid w:val="00C42B3F"/>
    <w:rsid w:val="00CF2651"/>
    <w:rsid w:val="00E05803"/>
    <w:rsid w:val="00E12319"/>
    <w:rsid w:val="00E16E44"/>
    <w:rsid w:val="00E57F05"/>
    <w:rsid w:val="00EB621D"/>
    <w:rsid w:val="00EC1336"/>
    <w:rsid w:val="00ED3583"/>
    <w:rsid w:val="00EE3B79"/>
    <w:rsid w:val="00F51186"/>
    <w:rsid w:val="00F7164C"/>
    <w:rsid w:val="00F80B9B"/>
    <w:rsid w:val="00F8228A"/>
    <w:rsid w:val="00FB7F2E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93A48-E63F-49B3-871B-40369169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51186"/>
    <w:pPr>
      <w:widowControl w:val="0"/>
      <w:autoSpaceDE w:val="0"/>
      <w:autoSpaceDN w:val="0"/>
      <w:adjustRightInd w:val="0"/>
      <w:spacing w:after="0" w:line="322" w:lineRule="exact"/>
      <w:ind w:firstLine="2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8018-6F8D-44CF-A0F1-F5030E77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Smerdov</cp:lastModifiedBy>
  <cp:revision>2</cp:revision>
  <dcterms:created xsi:type="dcterms:W3CDTF">2017-02-28T12:56:00Z</dcterms:created>
  <dcterms:modified xsi:type="dcterms:W3CDTF">2017-02-28T12:56:00Z</dcterms:modified>
</cp:coreProperties>
</file>