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1A" w:rsidRPr="00891F03" w:rsidRDefault="00DA1A1A" w:rsidP="00DA1A1A">
      <w:pPr>
        <w:rPr>
          <w:b/>
          <w:sz w:val="20"/>
          <w:szCs w:val="20"/>
        </w:rPr>
      </w:pPr>
      <w:r w:rsidRPr="00891F03">
        <w:rPr>
          <w:b/>
          <w:sz w:val="20"/>
          <w:szCs w:val="20"/>
        </w:rPr>
        <w:t>КОНСПЕКТ ЗАНЯТИЯ №2 .</w:t>
      </w:r>
    </w:p>
    <w:p w:rsidR="00DA1A1A" w:rsidRPr="00891F03" w:rsidRDefault="00DA1A1A" w:rsidP="00DA1A1A">
      <w:pPr>
        <w:rPr>
          <w:b/>
          <w:sz w:val="20"/>
          <w:szCs w:val="20"/>
        </w:rPr>
      </w:pPr>
    </w:p>
    <w:p w:rsidR="00DA1A1A" w:rsidRPr="00891F03" w:rsidRDefault="00DA1A1A" w:rsidP="00DA1A1A">
      <w:pPr>
        <w:rPr>
          <w:b/>
          <w:sz w:val="20"/>
          <w:szCs w:val="20"/>
        </w:rPr>
      </w:pPr>
      <w:r w:rsidRPr="00891F03">
        <w:rPr>
          <w:b/>
          <w:sz w:val="20"/>
          <w:szCs w:val="20"/>
        </w:rPr>
        <w:t xml:space="preserve">           Тема: «Я и моя кукла».</w:t>
      </w:r>
    </w:p>
    <w:p w:rsidR="00DA1A1A" w:rsidRPr="00891F03" w:rsidRDefault="00DA1A1A" w:rsidP="00DA1A1A">
      <w:pPr>
        <w:rPr>
          <w:b/>
          <w:sz w:val="20"/>
          <w:szCs w:val="20"/>
        </w:rPr>
      </w:pP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ЦЕЛЬ: расширение пассивного и активного словаря по теме, формирование простого предложения, развитие зрительного и слухового восприятия, формирование элементарных математических представлений о парных частях тела.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ОБОРУДОВАНИЕ: предметные и сюжетные картинки по лексической теме, пособие «Лесные истории», индивидуальные зеркала, кукла, погремушки.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                         ХОД ЗАНЯТИЯ.</w:t>
      </w:r>
    </w:p>
    <w:p w:rsidR="00DA1A1A" w:rsidRPr="00891F03" w:rsidRDefault="00DA1A1A" w:rsidP="00DA1A1A">
      <w:pPr>
        <w:rPr>
          <w:sz w:val="20"/>
          <w:szCs w:val="20"/>
        </w:rPr>
      </w:pP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1.ОРГМОМЕНТ.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Угадай, какая погремушка звучала.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2. НПП.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«Выполни задание». Поднимите руки, потопайте ногами, похлопайте в ладоши, покажите свой нос, погладьте соседа о голове…и т.п.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3. СООБЩЕНИЕ ТЕМЫ ЗАНЯТИЯ.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Сегодня мы будем рассматривать свое тело и тело куклы Али, которая пришла к нам в гости.</w:t>
      </w:r>
    </w:p>
    <w:p w:rsidR="00DA1A1A" w:rsidRPr="00891F03" w:rsidRDefault="00DA1A1A" w:rsidP="00DA1A1A">
      <w:pPr>
        <w:rPr>
          <w:sz w:val="20"/>
          <w:szCs w:val="20"/>
        </w:rPr>
      </w:pP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4. ОБЪЯСНЕНИЕ НОВОГО МАТЕРИАЛА.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-Посмотрите, что есть у Али</w:t>
      </w:r>
      <w:proofErr w:type="gramStart"/>
      <w:r w:rsidRPr="00891F03">
        <w:rPr>
          <w:sz w:val="20"/>
          <w:szCs w:val="20"/>
        </w:rPr>
        <w:t>?(</w:t>
      </w:r>
      <w:proofErr w:type="gramEnd"/>
      <w:r w:rsidRPr="00891F03">
        <w:rPr>
          <w:sz w:val="20"/>
          <w:szCs w:val="20"/>
        </w:rPr>
        <w:t>Логопед просит одного ребенка показать названную часть тела у куклы, затем посмотреть в зеркало и показать эту же часть тела у себя. Дети повторяют название части тела.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-Выполнение поручений. Логопед подзывает ребенка, на ушко называет часть тела, которую тот должен показать. По просьбе логопеда другой ребенок называет показанную часть тела: «Это ухо».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- Игра «Что есть у куклы?» детям предлагается отвечать словами «да» или «нет» на вопросы.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Например, «У куклы одна ручка?» - «Нет, две». « У куклы одно ушко?» - «Нет, два». «У куклы один носик?» - «Да, один».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- Покажите, как маленькая Аля плачет: «А-а-а!</w:t>
      </w:r>
      <w:proofErr w:type="gramStart"/>
      <w:r w:rsidRPr="00891F03">
        <w:rPr>
          <w:sz w:val="20"/>
          <w:szCs w:val="20"/>
        </w:rPr>
        <w:t>»(</w:t>
      </w:r>
      <w:proofErr w:type="gramEnd"/>
      <w:r w:rsidRPr="00891F03">
        <w:rPr>
          <w:sz w:val="20"/>
          <w:szCs w:val="20"/>
        </w:rPr>
        <w:t xml:space="preserve">тихо, громко) 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- Обыгрывание стихотворения.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Кран, откройся! Нос, умойся!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Мойтесь сразу, оба глаза!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Мойтесь, уши! Мойся, шейка,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Хорошенько, хорошенько!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Мойся, мойся, обливайся!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Грязь, смывайся! Грязь, смывайся!</w:t>
      </w:r>
    </w:p>
    <w:p w:rsidR="00DA1A1A" w:rsidRPr="00891F03" w:rsidRDefault="00DA1A1A" w:rsidP="00DA1A1A">
      <w:pPr>
        <w:rPr>
          <w:sz w:val="20"/>
          <w:szCs w:val="20"/>
        </w:rPr>
      </w:pP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5. ФИЗМИНУТКА.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 «ТОПОТУШКИ»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Большие ноги шли по дороге: топ, топ</w:t>
      </w:r>
      <w:proofErr w:type="gramStart"/>
      <w:r w:rsidRPr="00891F03">
        <w:rPr>
          <w:sz w:val="20"/>
          <w:szCs w:val="20"/>
        </w:rPr>
        <w:t>!(</w:t>
      </w:r>
      <w:proofErr w:type="gramEnd"/>
      <w:r w:rsidRPr="00891F03">
        <w:rPr>
          <w:sz w:val="20"/>
          <w:szCs w:val="20"/>
        </w:rPr>
        <w:t xml:space="preserve"> Дети шагают по кругу большими шагами, высоко поднимая в коленях ноги.)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Маленькие ножки шагали по дорожке: топ, топ, топ, топ! ( Бегут по кругу маленькими шажками.)</w:t>
      </w:r>
    </w:p>
    <w:p w:rsidR="00DA1A1A" w:rsidRPr="00891F03" w:rsidRDefault="00DA1A1A" w:rsidP="00DA1A1A">
      <w:pPr>
        <w:rPr>
          <w:sz w:val="20"/>
          <w:szCs w:val="20"/>
        </w:rPr>
      </w:pP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6. ЗАКРЕПЛЕНИЕ НОВОГО МАТЕРИАЛА.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- Рассматривание картинок, изображающие различные части тела.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Дети должны назвать эту часть тела и ответить на вопрос: «Что мы делаем этой частью тела?»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Что мы делаем ушам</w:t>
      </w:r>
      <w:proofErr w:type="gramStart"/>
      <w:r w:rsidRPr="00891F03">
        <w:rPr>
          <w:sz w:val="20"/>
          <w:szCs w:val="20"/>
        </w:rPr>
        <w:t>и(</w:t>
      </w:r>
      <w:proofErr w:type="gramEnd"/>
      <w:r w:rsidRPr="00891F03">
        <w:rPr>
          <w:sz w:val="20"/>
          <w:szCs w:val="20"/>
        </w:rPr>
        <w:t xml:space="preserve"> ртом, носом, глазами, головой, руками, ногами)?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- Сюжетно ролевая игра «Помоги Але».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На столе лежат: платок, расческа, кофта, туфли, ложка, чашка.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К нам пришла  кукла Аля</w:t>
      </w:r>
      <w:proofErr w:type="gramStart"/>
      <w:r w:rsidRPr="00891F03">
        <w:rPr>
          <w:sz w:val="20"/>
          <w:szCs w:val="20"/>
        </w:rPr>
        <w:t>.(</w:t>
      </w:r>
      <w:proofErr w:type="gramEnd"/>
      <w:r w:rsidRPr="00891F03">
        <w:rPr>
          <w:sz w:val="20"/>
          <w:szCs w:val="20"/>
        </w:rPr>
        <w:t xml:space="preserve"> Логопед обращается к детям с индивидуальными поручениями, используя глаголы, которые предполагают выбор определенного предмета из предложенной группы.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   Вытри Але нос, обуй Алю, напои, накорми, причеши…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7. ПОДВЕДЕНИЕ ИТОГОВ ЗАНЯТИЯ.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Мы сегодня с вами говорили о частях тела.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- Назовите ту часть тела, которой мы говори</w:t>
      </w:r>
      <w:proofErr w:type="gramStart"/>
      <w:r w:rsidRPr="00891F03">
        <w:rPr>
          <w:sz w:val="20"/>
          <w:szCs w:val="20"/>
        </w:rPr>
        <w:t>м(</w:t>
      </w:r>
      <w:proofErr w:type="gramEnd"/>
      <w:r w:rsidRPr="00891F03">
        <w:rPr>
          <w:sz w:val="20"/>
          <w:szCs w:val="20"/>
        </w:rPr>
        <w:t>слушаем, кушаем, рисуем, танцуем, думаем).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8.ОЦЕНИВАНИЕ РАБОТЫ ДЕТЕЙ.</w:t>
      </w:r>
    </w:p>
    <w:p w:rsidR="00DA1A1A" w:rsidRPr="00891F03" w:rsidRDefault="00DA1A1A" w:rsidP="00DA1A1A">
      <w:pPr>
        <w:rPr>
          <w:sz w:val="20"/>
          <w:szCs w:val="20"/>
        </w:rPr>
      </w:pPr>
      <w:r w:rsidRPr="00891F03">
        <w:rPr>
          <w:sz w:val="20"/>
          <w:szCs w:val="20"/>
        </w:rPr>
        <w:t>Всех, кто хорошо работал, я поглажу по голове.</w:t>
      </w:r>
    </w:p>
    <w:p w:rsidR="00DA1A1A" w:rsidRPr="00891F03" w:rsidRDefault="00DA1A1A" w:rsidP="00DA1A1A">
      <w:pPr>
        <w:rPr>
          <w:sz w:val="20"/>
          <w:szCs w:val="20"/>
        </w:rPr>
      </w:pPr>
    </w:p>
    <w:p w:rsidR="00A759DC" w:rsidRDefault="00DA1A1A" w:rsidP="00DA1A1A">
      <w:r w:rsidRPr="00891F03">
        <w:rPr>
          <w:sz w:val="20"/>
          <w:szCs w:val="20"/>
        </w:rPr>
        <w:t>9. ООЗ.</w:t>
      </w:r>
    </w:p>
    <w:sectPr w:rsidR="00A759DC" w:rsidSect="00A7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1A1A"/>
    <w:rsid w:val="00A759DC"/>
    <w:rsid w:val="00DA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2013-01-21T13:06:00Z</dcterms:created>
  <dcterms:modified xsi:type="dcterms:W3CDTF">2013-01-21T13:06:00Z</dcterms:modified>
</cp:coreProperties>
</file>