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214" w:rsidRPr="00091BA6" w:rsidRDefault="00B36F9C" w:rsidP="00091BA6">
      <w:pPr>
        <w:shd w:val="clear" w:color="auto" w:fill="FFFFFF"/>
        <w:spacing w:before="750" w:after="0" w:line="240" w:lineRule="auto"/>
        <w:outlineLvl w:val="0"/>
        <w:rPr>
          <w:rFonts w:ascii="cyntho_prolight" w:eastAsia="Times New Roman" w:hAnsi="cyntho_prolight" w:cs="Times New Roman"/>
          <w:caps/>
          <w:kern w:val="36"/>
          <w:sz w:val="24"/>
          <w:szCs w:val="24"/>
          <w:lang w:eastAsia="ru-RU"/>
        </w:rPr>
      </w:pPr>
      <w:bookmarkStart w:id="0" w:name="_GoBack"/>
      <w:bookmarkEnd w:id="0"/>
      <w:r>
        <w:rPr>
          <w:rFonts w:ascii="cyntho_prolight" w:eastAsia="Times New Roman" w:hAnsi="cyntho_prolight" w:cs="Times New Roman"/>
          <w:caps/>
          <w:kern w:val="36"/>
          <w:sz w:val="28"/>
          <w:szCs w:val="28"/>
          <w:lang w:eastAsia="ru-RU"/>
        </w:rPr>
        <w:t>Конкурс детского творчества: «Мы вместе»</w:t>
      </w:r>
      <w:r w:rsidR="00E110F6">
        <w:rPr>
          <w:rFonts w:ascii="cyntho_prolight" w:eastAsia="Times New Roman" w:hAnsi="cyntho_prolight" w:cs="Times New Roman"/>
          <w:caps/>
          <w:kern w:val="36"/>
          <w:sz w:val="28"/>
          <w:szCs w:val="28"/>
          <w:lang w:eastAsia="ru-RU"/>
        </w:rPr>
        <w:t xml:space="preserve">                      </w:t>
      </w:r>
      <w:r w:rsidR="00E110F6" w:rsidRPr="00091BA6">
        <w:rPr>
          <w:rFonts w:ascii="cyntho_prolight" w:eastAsia="Times New Roman" w:hAnsi="cyntho_prolight" w:cs="Times New Roman"/>
          <w:caps/>
          <w:kern w:val="36"/>
          <w:sz w:val="24"/>
          <w:szCs w:val="24"/>
          <w:lang w:eastAsia="ru-RU"/>
        </w:rPr>
        <w:t xml:space="preserve">Декада </w:t>
      </w:r>
      <w:r w:rsidRPr="00091BA6">
        <w:rPr>
          <w:rFonts w:ascii="cyntho_prolight" w:eastAsia="Times New Roman" w:hAnsi="cyntho_prolight" w:cs="Times New Roman"/>
          <w:caps/>
          <w:kern w:val="36"/>
          <w:sz w:val="24"/>
          <w:szCs w:val="24"/>
          <w:lang w:eastAsia="ru-RU"/>
        </w:rPr>
        <w:t>инвалидов</w:t>
      </w:r>
      <w:r w:rsidR="00091BA6">
        <w:rPr>
          <w:rFonts w:ascii="cyntho_prolight" w:eastAsia="Times New Roman" w:hAnsi="cyntho_prolight" w:cs="Times New Roman"/>
          <w:caps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          </w:t>
      </w:r>
      <w:r w:rsidR="00E110F6" w:rsidRPr="00091BA6">
        <w:rPr>
          <w:rFonts w:ascii="cyntho_prolight" w:eastAsia="Times New Roman" w:hAnsi="cyntho_prolight" w:cs="Times New Roman"/>
          <w:caps/>
          <w:kern w:val="36"/>
          <w:sz w:val="24"/>
          <w:szCs w:val="24"/>
          <w:lang w:eastAsia="ru-RU"/>
        </w:rPr>
        <w:t xml:space="preserve"> </w:t>
      </w:r>
      <w:r w:rsidR="00091BA6" w:rsidRPr="00091BA6">
        <w:rPr>
          <w:rFonts w:ascii="cyntho_prolight" w:eastAsia="Times New Roman" w:hAnsi="cyntho_prolight" w:cs="Times New Roman"/>
          <w:caps/>
          <w:kern w:val="36"/>
          <w:sz w:val="24"/>
          <w:szCs w:val="24"/>
          <w:lang w:eastAsia="ru-RU"/>
        </w:rPr>
        <w:t>Мастер – класс детей подготовительной логопедической группы</w:t>
      </w:r>
      <w:r w:rsidR="00E110F6" w:rsidRPr="00091BA6">
        <w:rPr>
          <w:rFonts w:ascii="cyntho_prolight" w:eastAsia="Times New Roman" w:hAnsi="cyntho_prolight" w:cs="Times New Roman"/>
          <w:caps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                            Тема: «</w:t>
      </w:r>
      <w:r w:rsidR="00C6170A" w:rsidRPr="00C6170A">
        <w:rPr>
          <w:rFonts w:ascii="cyntho_prolight" w:eastAsia="Times New Roman" w:hAnsi="cyntho_prolight" w:cs="Times New Roman"/>
          <w:caps/>
          <w:kern w:val="36"/>
          <w:sz w:val="24"/>
          <w:szCs w:val="24"/>
          <w:lang w:eastAsia="ru-RU"/>
        </w:rPr>
        <w:t>3D КАРТИНА СВОИМИ РУКАМИ</w:t>
      </w:r>
      <w:r w:rsidR="00E110F6" w:rsidRPr="00091BA6">
        <w:rPr>
          <w:rFonts w:ascii="cyntho_prolight" w:eastAsia="Times New Roman" w:hAnsi="cyntho_prolight" w:cs="Times New Roman"/>
          <w:caps/>
          <w:kern w:val="36"/>
          <w:sz w:val="24"/>
          <w:szCs w:val="24"/>
          <w:lang w:eastAsia="ru-RU"/>
        </w:rPr>
        <w:t>. Подарим частичку своих сердец» Цель: Воспитывать в детях доброту, милосердие, отзывчивость.</w:t>
      </w:r>
      <w:r w:rsidR="00091BA6">
        <w:rPr>
          <w:rFonts w:ascii="cyntho_prolight" w:eastAsia="Times New Roman" w:hAnsi="cyntho_prolight" w:cs="Times New Roman"/>
          <w:caps/>
          <w:kern w:val="36"/>
          <w:sz w:val="24"/>
          <w:szCs w:val="24"/>
          <w:lang w:eastAsia="ru-RU"/>
        </w:rPr>
        <w:t xml:space="preserve">             </w:t>
      </w:r>
      <w:r w:rsidR="00144519" w:rsidRPr="00B36F9C">
        <w:rPr>
          <w:rFonts w:ascii="cyntho_prolight" w:eastAsia="Times New Roman" w:hAnsi="cyntho_prolight" w:cs="Times New Roman"/>
          <w:caps/>
          <w:kern w:val="36"/>
          <w:sz w:val="28"/>
          <w:szCs w:val="28"/>
          <w:lang w:eastAsia="ru-RU"/>
        </w:rPr>
        <w:t xml:space="preserve"> </w:t>
      </w:r>
      <w:r w:rsidR="00C6170A" w:rsidRPr="00C6170A">
        <w:rPr>
          <w:rFonts w:ascii="proxima_nova_semibold" w:eastAsia="Times New Roman" w:hAnsi="proxima_nova_semibold" w:cs="Times New Roman"/>
          <w:b/>
          <w:bCs/>
          <w:color w:val="191919"/>
          <w:sz w:val="24"/>
          <w:szCs w:val="24"/>
          <w:lang w:eastAsia="ru-RU"/>
        </w:rPr>
        <w:t>Нам понадобится</w:t>
      </w:r>
      <w:r w:rsidR="00C6170A" w:rsidRPr="00C6170A">
        <w:rPr>
          <w:rFonts w:ascii="proxima_nova_rgregular" w:eastAsia="Times New Roman" w:hAnsi="proxima_nova_rgregular" w:cs="Times New Roman"/>
          <w:color w:val="353535"/>
          <w:sz w:val="24"/>
          <w:szCs w:val="24"/>
          <w:lang w:eastAsia="ru-RU"/>
        </w:rPr>
        <w:t>:</w:t>
      </w:r>
      <w:r w:rsidR="00C6170A" w:rsidRPr="00C6170A">
        <w:rPr>
          <w:rFonts w:ascii="proxima_nova_rgregular" w:eastAsia="Times New Roman" w:hAnsi="proxima_nova_rgregular" w:cs="Times New Roman"/>
          <w:color w:val="353535"/>
          <w:sz w:val="24"/>
          <w:szCs w:val="24"/>
          <w:lang w:eastAsia="ru-RU"/>
        </w:rPr>
        <w:br/>
        <w:t>• рамка с высокими краями</w:t>
      </w:r>
      <w:r w:rsidR="00C6170A" w:rsidRPr="00C6170A">
        <w:rPr>
          <w:rFonts w:ascii="proxima_nova_rgregular" w:eastAsia="Times New Roman" w:hAnsi="proxima_nova_rgregular" w:cs="Times New Roman"/>
          <w:color w:val="353535"/>
          <w:sz w:val="24"/>
          <w:szCs w:val="24"/>
          <w:lang w:eastAsia="ru-RU"/>
        </w:rPr>
        <w:br/>
        <w:t xml:space="preserve">• нож для </w:t>
      </w:r>
      <w:proofErr w:type="spellStart"/>
      <w:r w:rsidR="00C6170A" w:rsidRPr="00C6170A">
        <w:rPr>
          <w:rFonts w:ascii="proxima_nova_rgregular" w:eastAsia="Times New Roman" w:hAnsi="proxima_nova_rgregular" w:cs="Times New Roman"/>
          <w:color w:val="353535"/>
          <w:sz w:val="24"/>
          <w:szCs w:val="24"/>
          <w:lang w:eastAsia="ru-RU"/>
        </w:rPr>
        <w:t>декупажа</w:t>
      </w:r>
      <w:proofErr w:type="spellEnd"/>
      <w:r w:rsidR="00C6170A" w:rsidRPr="00C6170A">
        <w:rPr>
          <w:rFonts w:ascii="proxima_nova_rgregular" w:eastAsia="Times New Roman" w:hAnsi="proxima_nova_rgregular" w:cs="Times New Roman"/>
          <w:color w:val="353535"/>
          <w:sz w:val="24"/>
          <w:szCs w:val="24"/>
          <w:lang w:eastAsia="ru-RU"/>
        </w:rPr>
        <w:t xml:space="preserve"> или скальпель</w:t>
      </w:r>
      <w:r w:rsidR="00C6170A" w:rsidRPr="00C6170A">
        <w:rPr>
          <w:rFonts w:ascii="proxima_nova_rgregular" w:eastAsia="Times New Roman" w:hAnsi="proxima_nova_rgregular" w:cs="Times New Roman"/>
          <w:color w:val="353535"/>
          <w:sz w:val="24"/>
          <w:szCs w:val="24"/>
          <w:lang w:eastAsia="ru-RU"/>
        </w:rPr>
        <w:br/>
        <w:t>• карандаш и ластик</w:t>
      </w:r>
      <w:r w:rsidR="00C6170A" w:rsidRPr="00C6170A">
        <w:rPr>
          <w:rFonts w:ascii="proxima_nova_rgregular" w:eastAsia="Times New Roman" w:hAnsi="proxima_nova_rgregular" w:cs="Times New Roman"/>
          <w:color w:val="353535"/>
          <w:sz w:val="24"/>
          <w:szCs w:val="24"/>
          <w:lang w:eastAsia="ru-RU"/>
        </w:rPr>
        <w:br/>
        <w:t>• цветная  декоративная бумага и картон</w:t>
      </w:r>
      <w:r w:rsidR="00C6170A" w:rsidRPr="00C6170A">
        <w:rPr>
          <w:rFonts w:ascii="proxima_nova_rgregular" w:eastAsia="Times New Roman" w:hAnsi="proxima_nova_rgregular" w:cs="Times New Roman"/>
          <w:color w:val="353535"/>
          <w:sz w:val="24"/>
          <w:szCs w:val="24"/>
          <w:lang w:eastAsia="ru-RU"/>
        </w:rPr>
        <w:br/>
        <w:t>• линейка, ножницы</w:t>
      </w:r>
      <w:r w:rsidR="004B0214" w:rsidRPr="004B0214">
        <w:t xml:space="preserve"> </w:t>
      </w:r>
    </w:p>
    <w:p w:rsidR="004B0214" w:rsidRPr="00091BA6" w:rsidRDefault="004B0214" w:rsidP="00091BA6">
      <w:pPr>
        <w:shd w:val="clear" w:color="auto" w:fill="FFFFFF"/>
        <w:spacing w:before="750" w:after="600"/>
        <w:outlineLvl w:val="0"/>
        <w:rPr>
          <w:rFonts w:ascii="proxima_nova_rgregular" w:hAnsi="proxima_nova_rgregular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8815522" wp14:editId="34ABC1E2">
            <wp:extent cx="2537460" cy="2194560"/>
            <wp:effectExtent l="0" t="0" r="0" b="0"/>
            <wp:docPr id="2" name="Рисунок 2" descr="C:\Users\Стас\AppData\Local\Microsoft\Windows\Temporary Internet Files\Content.Word\20151124_10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с\AppData\Local\Microsoft\Windows\Temporary Internet Files\Content.Word\20151124_1004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yntho_prolight" w:eastAsia="Times New Roman" w:hAnsi="cyntho_prolight" w:cs="Times New Roman"/>
          <w:caps/>
          <w:color w:val="C0D131"/>
          <w:kern w:val="36"/>
          <w:sz w:val="54"/>
          <w:szCs w:val="5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C39CE59" wp14:editId="10ADFE9B">
            <wp:extent cx="2804160" cy="2179320"/>
            <wp:effectExtent l="0" t="0" r="0" b="0"/>
            <wp:docPr id="3" name="Рисунок 3" descr="C:\Users\Стас\AppData\Local\Microsoft\Windows\Temporary Internet Files\Content.Word\20151124_10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с\AppData\Local\Microsoft\Windows\Temporary Internet Files\Content.Word\20151124_1006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662" cy="217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yntho_prolight" w:eastAsia="Times New Roman" w:hAnsi="cyntho_prolight" w:cs="Times New Roman"/>
          <w:caps/>
          <w:color w:val="C0D131"/>
          <w:kern w:val="36"/>
          <w:sz w:val="54"/>
          <w:szCs w:val="54"/>
          <w:lang w:eastAsia="ru-RU"/>
        </w:rPr>
        <w:t xml:space="preserve">       </w:t>
      </w:r>
      <w:r w:rsidRPr="00091BA6">
        <w:rPr>
          <w:rFonts w:ascii="proxima_nova_rgregular" w:hAnsi="proxima_nova_rgregular"/>
        </w:rPr>
        <w:t>В первую очередь выбираем бумагу. Для внешней стороны, на которой мы будем вырезать сердечки, лучше использовать плотную бумагу (картон), которая будет держать форму, а для фона можно использовать любую, даже тонкую бумагу. Выбор цвета и узора лежит полностью на вас, здесь нет каких-либо ограничений.                                                                                                       Шаг 1. Вырезаем картон под размер вашей рамки. В зависимости от того, какой узор вы выбрали (в нашем случае это сердечки), делаем шаблон нужного размера.</w:t>
      </w:r>
      <w:r w:rsidR="00144519" w:rsidRPr="00091BA6">
        <w:rPr>
          <w:rFonts w:ascii="proxima_nova_rgregular" w:hAnsi="proxima_nova_rgregular"/>
        </w:rPr>
        <w:t xml:space="preserve">                                                    </w:t>
      </w:r>
      <w:r w:rsidRPr="00091BA6">
        <w:rPr>
          <w:rFonts w:ascii="proxima_nova_rgregular" w:hAnsi="proxima_nova_rgregular"/>
          <w:shd w:val="clear" w:color="auto" w:fill="FFFFFF"/>
        </w:rPr>
        <w:t>Шаг 2. С помощью готового шаблона наносим на картон необходимое количество сердечек.</w:t>
      </w:r>
    </w:p>
    <w:p w:rsidR="00144519" w:rsidRPr="00144519" w:rsidRDefault="00144519" w:rsidP="00144519">
      <w:pPr>
        <w:shd w:val="clear" w:color="auto" w:fill="FFFFFF"/>
        <w:spacing w:before="750" w:after="600" w:line="630" w:lineRule="atLeast"/>
        <w:outlineLvl w:val="0"/>
        <w:rPr>
          <w:rFonts w:ascii="proxima_nova_rgregular" w:hAnsi="proxima_nova_rgregular"/>
          <w:color w:val="353535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68880" cy="1808560"/>
            <wp:effectExtent l="6350" t="0" r="0" b="0"/>
            <wp:docPr id="4" name="Рисунок 4" descr="C:\Users\Стас\AppData\Local\Microsoft\Windows\Temporary Internet Files\Content.Word\20151124_10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тас\AppData\Local\Microsoft\Windows\Temporary Internet Files\Content.Word\20151124_1009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4829" cy="181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roxima_nova_rgregular" w:hAnsi="proxima_nova_rgregular"/>
          <w:color w:val="353535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445810" cy="1783080"/>
            <wp:effectExtent l="7303" t="0" r="317" b="318"/>
            <wp:docPr id="5" name="Рисунок 5" descr="C:\Users\Стас\AppData\Local\Microsoft\Windows\Temporary Internet Files\Content.Word\20151124_10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тас\AppData\Local\Microsoft\Windows\Temporary Internet Files\Content.Word\20151124_101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0295" cy="17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roxima_nova_rgregular" w:hAnsi="proxima_nova_rgregular"/>
          <w:color w:val="353535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445954" cy="1745013"/>
            <wp:effectExtent l="7303" t="0" r="317" b="318"/>
            <wp:docPr id="6" name="Рисунок 6" descr="C:\Users\Стас\AppData\Local\Microsoft\Windows\Temporary Internet Files\Content.Word\20151124_10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тас\AppData\Local\Microsoft\Windows\Temporary Internet Files\Content.Word\20151124_101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0366" cy="174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214" w:rsidRDefault="004B0214">
      <w:pPr>
        <w:rPr>
          <w:rFonts w:ascii="proxima_nova_rgregular" w:hAnsi="proxima_nova_rgregular"/>
          <w:color w:val="353535"/>
          <w:shd w:val="clear" w:color="auto" w:fill="FFFFFF"/>
        </w:rPr>
      </w:pPr>
      <w:r>
        <w:rPr>
          <w:rFonts w:ascii="proxima_nova_rgregular" w:hAnsi="proxima_nova_rgregular"/>
          <w:color w:val="353535"/>
          <w:shd w:val="clear" w:color="auto" w:fill="FFFFFF"/>
        </w:rPr>
        <w:t>Шаг 3. Вырезаем на картоне сердечки, оставляя основания сердец нетронутыми. После того, как все сердечки вырезаны, аккуратно вытираем след от карандаша.</w:t>
      </w:r>
      <w:r w:rsidR="00144519">
        <w:rPr>
          <w:rFonts w:ascii="proxima_nova_rgregular" w:hAnsi="proxima_nova_rgregular"/>
          <w:color w:val="353535"/>
          <w:shd w:val="clear" w:color="auto" w:fill="FFFFFF"/>
        </w:rPr>
        <w:t xml:space="preserve">                                                     </w:t>
      </w:r>
      <w:r>
        <w:rPr>
          <w:rFonts w:ascii="proxima_nova_rgregular" w:hAnsi="proxima_nova_rgregular"/>
          <w:color w:val="353535"/>
          <w:shd w:val="clear" w:color="auto" w:fill="FFFFFF"/>
        </w:rPr>
        <w:t>Шаг 4. Осторожно, чтобы не порвать бумагу, держащую сердечки, сгибаем половинки наружу.</w:t>
      </w:r>
      <w:r w:rsidR="00144519">
        <w:rPr>
          <w:rFonts w:ascii="proxima_nova_rgregular" w:hAnsi="proxima_nova_rgregular"/>
          <w:color w:val="353535"/>
          <w:shd w:val="clear" w:color="auto" w:fill="FFFFFF"/>
        </w:rPr>
        <w:t xml:space="preserve">           </w:t>
      </w:r>
      <w:r>
        <w:rPr>
          <w:rFonts w:ascii="proxima_nova_rgregular" w:hAnsi="proxima_nova_rgregular"/>
          <w:color w:val="353535"/>
          <w:shd w:val="clear" w:color="auto" w:fill="FFFFFF"/>
        </w:rPr>
        <w:t>Шаг 5. Осталось только вставить картон с сердечками и фоновой бумагой в рамку.</w:t>
      </w:r>
    </w:p>
    <w:p w:rsidR="00144519" w:rsidRDefault="00144519">
      <w:pPr>
        <w:rPr>
          <w:rFonts w:ascii="proxima_nova_rgregular" w:hAnsi="proxima_nova_rgregular"/>
          <w:color w:val="353535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651760" cy="2756918"/>
            <wp:effectExtent l="4762" t="0" r="953" b="952"/>
            <wp:docPr id="7" name="Рисунок 7" descr="C:\Users\Стас\AppData\Local\Microsoft\Windows\Temporary Internet Files\Content.Word\20151124_12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тас\AppData\Local\Microsoft\Windows\Temporary Internet Files\Content.Word\20151124_1216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7322" cy="276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roxima_nova_rgregular" w:hAnsi="proxima_nova_rgregular"/>
          <w:color w:val="353535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682240" cy="2815765"/>
            <wp:effectExtent l="9525" t="0" r="0" b="0"/>
            <wp:docPr id="8" name="Рисунок 8" descr="C:\Users\Стас\AppData\Local\Microsoft\Windows\Temporary Internet Files\Content.Word\20151124_12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тас\AppData\Local\Microsoft\Windows\Temporary Internet Files\Content.Word\20151124_1217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6571" cy="282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519" w:rsidRDefault="00144519">
      <w:pPr>
        <w:rPr>
          <w:rFonts w:ascii="proxima_nova_rgregular" w:hAnsi="proxima_nova_rgregular"/>
          <w:color w:val="353535"/>
          <w:shd w:val="clear" w:color="auto" w:fill="FFFFFF"/>
        </w:rPr>
      </w:pPr>
    </w:p>
    <w:p w:rsidR="00B36F9C" w:rsidRDefault="00144519">
      <w:pPr>
        <w:rPr>
          <w:rFonts w:ascii="proxima_nova_rgregular" w:hAnsi="proxima_nova_rgregular"/>
          <w:color w:val="353535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56934" cy="2790663"/>
            <wp:effectExtent l="0" t="2540" r="0" b="0"/>
            <wp:docPr id="9" name="Рисунок 9" descr="C:\Users\Стас\AppData\Local\Microsoft\Windows\Temporary Internet Files\Content.Word\20151124_12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тас\AppData\Local\Microsoft\Windows\Temporary Internet Files\Content.Word\20151124_1218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6100" cy="279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6F9C">
        <w:rPr>
          <w:rFonts w:ascii="proxima_nova_rgregular" w:hAnsi="proxima_nova_rgregular"/>
          <w:color w:val="353535"/>
          <w:shd w:val="clear" w:color="auto" w:fill="FFFFFF"/>
        </w:rPr>
        <w:t xml:space="preserve"> </w:t>
      </w:r>
      <w:r w:rsidR="00B36F9C">
        <w:rPr>
          <w:noProof/>
          <w:lang w:eastAsia="ru-RU"/>
        </w:rPr>
        <w:drawing>
          <wp:inline distT="0" distB="0" distL="0" distR="0">
            <wp:extent cx="3337560" cy="2779293"/>
            <wp:effectExtent l="0" t="6350" r="8890" b="8890"/>
            <wp:docPr id="10" name="Рисунок 10" descr="C:\Users\Стас\AppData\Local\Microsoft\Windows\Temporary Internet Files\Content.Word\20151124_12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тас\AppData\Local\Microsoft\Windows\Temporary Internet Files\Content.Word\20151124_1218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2346" cy="278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F9C" w:rsidRDefault="00B36F9C">
      <w:pPr>
        <w:rPr>
          <w:rFonts w:ascii="proxima_nova_rgregular" w:hAnsi="proxima_nova_rgregular"/>
          <w:color w:val="353535"/>
          <w:shd w:val="clear" w:color="auto" w:fill="FFFFFF"/>
        </w:rPr>
      </w:pPr>
      <w:r>
        <w:rPr>
          <w:rFonts w:ascii="proxima_nova_rgregular" w:hAnsi="proxima_nova_rgregular"/>
          <w:color w:val="353535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316854" cy="4891087"/>
            <wp:effectExtent l="3175" t="0" r="1905" b="1905"/>
            <wp:docPr id="12" name="Рисунок 12" descr="C:\Users\Стас\AppData\Local\Microsoft\Windows\Temporary Internet Files\Content.Word\20151124_12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тас\AppData\Local\Microsoft\Windows\Temporary Internet Files\Content.Word\20151124_1219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40148" cy="49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F9C" w:rsidRDefault="00B36F9C">
      <w:pPr>
        <w:rPr>
          <w:rFonts w:ascii="proxima_nova_rgregular" w:hAnsi="proxima_nova_rgregular"/>
          <w:color w:val="353535"/>
          <w:shd w:val="clear" w:color="auto" w:fill="FFFFFF"/>
        </w:rPr>
      </w:pPr>
    </w:p>
    <w:p w:rsidR="00B36F9C" w:rsidRPr="00144519" w:rsidRDefault="00B36F9C">
      <w:pPr>
        <w:rPr>
          <w:rFonts w:ascii="proxima_nova_rgregular" w:hAnsi="proxima_nova_rgregular"/>
          <w:color w:val="353535"/>
          <w:shd w:val="clear" w:color="auto" w:fill="FFFFFF"/>
        </w:rPr>
      </w:pPr>
    </w:p>
    <w:sectPr w:rsidR="00B36F9C" w:rsidRPr="001445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yntho_prolight">
    <w:altName w:val="Times New Roman"/>
    <w:panose1 w:val="00000000000000000000"/>
    <w:charset w:val="00"/>
    <w:family w:val="roman"/>
    <w:notTrueType/>
    <w:pitch w:val="default"/>
  </w:font>
  <w:font w:name="proxima_nova_semibold">
    <w:altName w:val="Times New Roman"/>
    <w:panose1 w:val="00000000000000000000"/>
    <w:charset w:val="00"/>
    <w:family w:val="roman"/>
    <w:notTrueType/>
    <w:pitch w:val="default"/>
  </w:font>
  <w:font w:name="proxima_nova_rg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70A"/>
    <w:rsid w:val="00091BA6"/>
    <w:rsid w:val="00144519"/>
    <w:rsid w:val="004B0214"/>
    <w:rsid w:val="00924382"/>
    <w:rsid w:val="00A03798"/>
    <w:rsid w:val="00B36F9C"/>
    <w:rsid w:val="00C6170A"/>
    <w:rsid w:val="00E110F6"/>
    <w:rsid w:val="00FE0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70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B02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70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B02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63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60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Стас</dc:creator>
  <cp:lastModifiedBy>XTreme.ws</cp:lastModifiedBy>
  <cp:revision>2</cp:revision>
  <dcterms:created xsi:type="dcterms:W3CDTF">2015-11-26T07:48:00Z</dcterms:created>
  <dcterms:modified xsi:type="dcterms:W3CDTF">2015-11-26T07:48:00Z</dcterms:modified>
</cp:coreProperties>
</file>