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9E7" w:rsidRDefault="00A15DA0" w:rsidP="009C2D42">
      <w:pPr>
        <w:shd w:val="clear" w:color="auto" w:fill="FFFFFF" w:themeFill="background1"/>
        <w:spacing w:after="150" w:line="30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bookmarkStart w:id="0" w:name="_GoBack"/>
      <w:bookmarkEnd w:id="0"/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Конкурс «Новогодняя ёлочка»</w:t>
      </w:r>
    </w:p>
    <w:p w:rsidR="00A15DA0" w:rsidRDefault="00A15DA0" w:rsidP="000559E7">
      <w:pPr>
        <w:shd w:val="clear" w:color="auto" w:fill="FFFFFF" w:themeFill="background1"/>
        <w:spacing w:after="150" w:line="300" w:lineRule="atLeast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Мастер-класс «Рисуем дома»</w:t>
      </w:r>
    </w:p>
    <w:p w:rsidR="00A15DA0" w:rsidRDefault="00A15DA0" w:rsidP="00A15DA0">
      <w:pPr>
        <w:shd w:val="clear" w:color="auto" w:fill="FFFFFF" w:themeFill="background1"/>
        <w:spacing w:after="150" w:line="30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Тема: «Нетрадиционное рисование  вилкой и гуашью».</w:t>
      </w:r>
    </w:p>
    <w:p w:rsidR="00A15DA0" w:rsidRDefault="00A15DA0" w:rsidP="00A15DA0">
      <w:pPr>
        <w:shd w:val="clear" w:color="auto" w:fill="FFFFFF" w:themeFill="background1"/>
        <w:spacing w:after="150" w:line="30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Цель: обучение технике рисования вилкой; развитие мелкой моторики.</w:t>
      </w:r>
    </w:p>
    <w:p w:rsidR="00A15DA0" w:rsidRPr="00AE5C6C" w:rsidRDefault="00A15DA0" w:rsidP="00A15DA0">
      <w:pPr>
        <w:shd w:val="clear" w:color="auto" w:fill="FFFFFF" w:themeFill="background1"/>
        <w:spacing w:after="150" w:line="300" w:lineRule="atLeast"/>
        <w:rPr>
          <w:rFonts w:ascii="Verdana" w:eastAsia="Times New Roman" w:hAnsi="Verdana" w:cs="Times New Roman"/>
          <w:color w:val="000000"/>
          <w:sz w:val="21"/>
          <w:szCs w:val="21"/>
          <w:u w:val="single"/>
          <w:lang w:eastAsia="ru-RU"/>
        </w:rPr>
      </w:pPr>
      <w:r w:rsidRPr="00AE5C6C">
        <w:rPr>
          <w:rFonts w:ascii="Verdana" w:eastAsia="Times New Roman" w:hAnsi="Verdana" w:cs="Times New Roman"/>
          <w:color w:val="000000"/>
          <w:sz w:val="21"/>
          <w:szCs w:val="21"/>
          <w:u w:val="single"/>
          <w:lang w:eastAsia="ru-RU"/>
        </w:rPr>
        <w:t>Работа детей подготовительной логопедической группы</w:t>
      </w:r>
    </w:p>
    <w:p w:rsidR="00A15DA0" w:rsidRPr="00A2170D" w:rsidRDefault="000559E7" w:rsidP="00A2170D">
      <w:pPr>
        <w:shd w:val="clear" w:color="auto" w:fill="FFFFFF" w:themeFill="background1"/>
        <w:spacing w:line="30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D012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Макая вилку в гуашь, нужно делать небольшие мазки. Рисовать нужно по кругу, от центра к краям. С таким з</w:t>
      </w:r>
      <w:r w:rsidR="00A15DA0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аданием может легко справиться  ребё</w:t>
      </w:r>
      <w:r w:rsidRPr="001D012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нок.</w:t>
      </w:r>
      <w:r w:rsidR="00A2170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                          </w:t>
      </w:r>
      <w:r w:rsidRPr="001D012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Сейчас в</w:t>
      </w:r>
      <w:r w:rsidR="003969A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нашем детском саду </w:t>
      </w:r>
      <w:r w:rsidRPr="001D012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так </w:t>
      </w:r>
      <w:proofErr w:type="gramStart"/>
      <w:r w:rsidRPr="001D012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здорово</w:t>
      </w:r>
      <w:proofErr w:type="gramEnd"/>
      <w:r w:rsidRPr="001D012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преподают рисование, что детишки от этих занятий просто в восторге. Как же обойтись без коробки красок дома?! </w:t>
      </w:r>
      <w:r w:rsidRPr="001D012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 саду их научили рисовать пальчиками, но мне этого показалось мало. И стала я придумывать и выискивать в интернете дру</w:t>
      </w:r>
      <w:r w:rsidR="003969A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гие, интересные деткам, техники.  А </w:t>
      </w:r>
      <w:r w:rsidRPr="001D012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недавно я открыла для себя технику рисования вилкой. Такие интересные рисунки получаются!</w:t>
      </w:r>
      <w:r w:rsidRPr="001D012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 </w:t>
      </w:r>
      <w:r w:rsidRPr="001D012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Больше всего в этой технике меня привлекла простота и доступность метода. Вы только посмотрите на эти рисунки. Оригинально, правда? А ведь можно придумать свои собственные картинки. Например, нарисовать деревце с листочками, или яркое солнышко. Вариантов много.</w:t>
      </w:r>
      <w:r w:rsidRPr="001D012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 </w:t>
      </w:r>
      <w:r w:rsidRPr="001D012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D012C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А вы пробовали рисовать вилкой? Хорошо получается?  </w:t>
      </w:r>
    </w:p>
    <w:p w:rsidR="00F87E3A" w:rsidRDefault="00A15DA0" w:rsidP="000559E7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2819400" cy="3345003"/>
            <wp:effectExtent l="0" t="0" r="0" b="8255"/>
            <wp:docPr id="1" name="Рисунок 1" descr="C:\Users\Стас\AppData\Local\Microsoft\Windows\Temporary Internet Files\Content.Word\20151124_1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с\AppData\Local\Microsoft\Windows\Temporary Internet Files\Content.Word\20151124_170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7894" cy="33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70D">
        <w:rPr>
          <w:noProof/>
          <w:lang w:eastAsia="ru-RU"/>
        </w:rPr>
        <w:t xml:space="preserve">      </w:t>
      </w:r>
      <w:r w:rsidR="00A2170D">
        <w:rPr>
          <w:noProof/>
          <w:lang w:eastAsia="ru-RU"/>
        </w:rPr>
        <w:drawing>
          <wp:inline distT="0" distB="0" distL="0" distR="0" wp14:anchorId="65DEAE37" wp14:editId="2ACE674C">
            <wp:extent cx="2872740" cy="3345003"/>
            <wp:effectExtent l="0" t="0" r="3810" b="8255"/>
            <wp:docPr id="12" name="Рисунок 12" descr="F:\фото для критерий\20151125_14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 критерий\20151125_144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05" cy="33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73E" w:rsidRDefault="005F373E" w:rsidP="000559E7">
      <w:pPr>
        <w:shd w:val="clear" w:color="auto" w:fill="FFFFFF" w:themeFill="background1"/>
      </w:pPr>
    </w:p>
    <w:p w:rsidR="00A2170D" w:rsidRDefault="005F373E" w:rsidP="000559E7">
      <w:pPr>
        <w:shd w:val="clear" w:color="auto" w:fill="FFFFFF" w:themeFill="background1"/>
      </w:pPr>
      <w:r>
        <w:rPr>
          <w:noProof/>
          <w:lang w:eastAsia="ru-RU"/>
        </w:rPr>
        <w:lastRenderedPageBreak/>
        <w:drawing>
          <wp:inline distT="0" distB="0" distL="0" distR="0">
            <wp:extent cx="3608945" cy="2878893"/>
            <wp:effectExtent l="3175" t="0" r="0" b="0"/>
            <wp:docPr id="3" name="Рисунок 3" descr="F:\фото для критерий\20151125_15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критерий\20151125_155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6511" cy="288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70D">
        <w:rPr>
          <w:noProof/>
          <w:lang w:eastAsia="ru-RU"/>
        </w:rPr>
        <w:t xml:space="preserve">       </w:t>
      </w:r>
      <w:r w:rsidR="00A2170D">
        <w:rPr>
          <w:noProof/>
          <w:lang w:eastAsia="ru-RU"/>
        </w:rPr>
        <w:drawing>
          <wp:inline distT="0" distB="0" distL="0" distR="0" wp14:anchorId="41BF25B0" wp14:editId="5D159E43">
            <wp:extent cx="3604260" cy="2697435"/>
            <wp:effectExtent l="0" t="3493" r="0" b="0"/>
            <wp:docPr id="11" name="Рисунок 11" descr="F:\фото для критерий\20151125_15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критерий\20151125_155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6021" cy="269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73E" w:rsidRDefault="00A2170D" w:rsidP="00A2170D">
      <w:pPr>
        <w:shd w:val="clear" w:color="auto" w:fill="FFFFFF" w:themeFill="background1"/>
        <w:tabs>
          <w:tab w:val="left" w:pos="4212"/>
        </w:tabs>
      </w:pPr>
      <w:r>
        <w:tab/>
        <w:t xml:space="preserve"> </w:t>
      </w:r>
    </w:p>
    <w:p w:rsidR="005F373E" w:rsidRDefault="005F373E" w:rsidP="000559E7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3374935" cy="2754992"/>
            <wp:effectExtent l="5080" t="0" r="2540" b="2540"/>
            <wp:docPr id="6" name="Рисунок 6" descr="F:\фото для критерий\20151125_16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критерий\20151125_160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6520" cy="278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70D">
        <w:t xml:space="preserve"> </w:t>
      </w:r>
      <w:r w:rsidR="00A2170D">
        <w:rPr>
          <w:noProof/>
          <w:lang w:eastAsia="ru-RU"/>
        </w:rPr>
        <w:t xml:space="preserve">    </w:t>
      </w:r>
      <w:r w:rsidR="00A2170D">
        <w:rPr>
          <w:noProof/>
          <w:lang w:eastAsia="ru-RU"/>
        </w:rPr>
        <w:drawing>
          <wp:inline distT="0" distB="0" distL="0" distR="0" wp14:anchorId="60D4AD9C" wp14:editId="5A151F0C">
            <wp:extent cx="3390900" cy="2872404"/>
            <wp:effectExtent l="0" t="7303" r="0" b="0"/>
            <wp:docPr id="13" name="Рисунок 13" descr="F:\фото для критерий\20151126_12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критерий\20151126_121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6658" cy="287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73E" w:rsidRDefault="005F373E" w:rsidP="000559E7">
      <w:pPr>
        <w:shd w:val="clear" w:color="auto" w:fill="FFFFFF" w:themeFill="background1"/>
      </w:pPr>
    </w:p>
    <w:p w:rsidR="005F373E" w:rsidRDefault="005F373E" w:rsidP="000559E7">
      <w:pPr>
        <w:shd w:val="clear" w:color="auto" w:fill="FFFFFF" w:themeFill="background1"/>
        <w:rPr>
          <w:noProof/>
          <w:lang w:eastAsia="ru-RU"/>
        </w:rPr>
      </w:pPr>
    </w:p>
    <w:p w:rsidR="005F373E" w:rsidRDefault="005F373E" w:rsidP="000559E7">
      <w:pPr>
        <w:shd w:val="clear" w:color="auto" w:fill="FFFFFF" w:themeFill="background1"/>
      </w:pPr>
    </w:p>
    <w:p w:rsidR="005F373E" w:rsidRDefault="005F373E" w:rsidP="000559E7">
      <w:pPr>
        <w:shd w:val="clear" w:color="auto" w:fill="FFFFFF" w:themeFill="background1"/>
      </w:pPr>
      <w:r>
        <w:rPr>
          <w:noProof/>
          <w:lang w:eastAsia="ru-RU"/>
        </w:rPr>
        <w:lastRenderedPageBreak/>
        <w:drawing>
          <wp:inline distT="0" distB="0" distL="0" distR="0">
            <wp:extent cx="3344393" cy="2697480"/>
            <wp:effectExtent l="0" t="635" r="8255" b="8255"/>
            <wp:docPr id="9" name="Рисунок 9" descr="F:\фото для критерий\20151126_12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ля критерий\20151126_121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3849" cy="27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3C1">
        <w:rPr>
          <w:noProof/>
          <w:lang w:eastAsia="ru-RU"/>
        </w:rPr>
        <w:drawing>
          <wp:inline distT="0" distB="0" distL="0" distR="0" wp14:anchorId="7CB1D183" wp14:editId="4CBF922A">
            <wp:extent cx="3078480" cy="3345003"/>
            <wp:effectExtent l="0" t="0" r="7620" b="8255"/>
            <wp:docPr id="14" name="Рисунок 14" descr="F:\фото для критерий\20151126_12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ля критерий\20151126_122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6836" cy="33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3C1">
        <w:t xml:space="preserve"> </w:t>
      </w:r>
    </w:p>
    <w:p w:rsidR="00A2170D" w:rsidRDefault="00A2170D" w:rsidP="000559E7">
      <w:pPr>
        <w:shd w:val="clear" w:color="auto" w:fill="FFFFFF" w:themeFill="background1"/>
      </w:pPr>
    </w:p>
    <w:p w:rsidR="00A2170D" w:rsidRPr="007F63C1" w:rsidRDefault="007F63C1" w:rsidP="000559E7">
      <w:pPr>
        <w:shd w:val="clear" w:color="auto" w:fill="FFFFFF" w:themeFill="background1"/>
        <w:rPr>
          <w:i/>
          <w:sz w:val="44"/>
          <w:szCs w:val="44"/>
        </w:rPr>
      </w:pPr>
      <w:r>
        <w:rPr>
          <w:i/>
          <w:noProof/>
          <w:sz w:val="44"/>
          <w:szCs w:val="44"/>
          <w:lang w:eastAsia="ru-RU"/>
        </w:rPr>
        <w:t xml:space="preserve">                    </w:t>
      </w:r>
      <w:r w:rsidRPr="007F63C1">
        <w:rPr>
          <w:i/>
          <w:noProof/>
          <w:sz w:val="44"/>
          <w:szCs w:val="44"/>
          <w:lang w:eastAsia="ru-RU"/>
        </w:rPr>
        <w:t>Желаю успехов!</w:t>
      </w:r>
    </w:p>
    <w:sectPr w:rsidR="00A2170D" w:rsidRPr="007F6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9E7"/>
    <w:rsid w:val="000559E7"/>
    <w:rsid w:val="000E3A52"/>
    <w:rsid w:val="003969AB"/>
    <w:rsid w:val="005F373E"/>
    <w:rsid w:val="007F63C1"/>
    <w:rsid w:val="009C2D42"/>
    <w:rsid w:val="00A15DA0"/>
    <w:rsid w:val="00A2170D"/>
    <w:rsid w:val="00AD07F2"/>
    <w:rsid w:val="00AE5C6C"/>
    <w:rsid w:val="00F8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</dc:creator>
  <cp:lastModifiedBy>XTreme.ws</cp:lastModifiedBy>
  <cp:revision>2</cp:revision>
  <dcterms:created xsi:type="dcterms:W3CDTF">2015-12-03T13:48:00Z</dcterms:created>
  <dcterms:modified xsi:type="dcterms:W3CDTF">2015-12-03T13:48:00Z</dcterms:modified>
</cp:coreProperties>
</file>