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b/>
          <w:sz w:val="28"/>
          <w:szCs w:val="20"/>
          <w:lang w:eastAsia="ru-RU"/>
        </w:rPr>
        <w:t xml:space="preserve">Тема: “Дифференциация звука </w:t>
      </w:r>
      <w:proofErr w:type="gramStart"/>
      <w:r w:rsidRPr="00826023">
        <w:rPr>
          <w:rFonts w:ascii="Courier New" w:eastAsia="Times New Roman" w:hAnsi="Courier New" w:cs="Courier New"/>
          <w:b/>
          <w:sz w:val="28"/>
          <w:szCs w:val="20"/>
          <w:lang w:eastAsia="ru-RU"/>
        </w:rPr>
        <w:t>О-Ё</w:t>
      </w:r>
      <w:proofErr w:type="gramEnd"/>
    </w:p>
    <w:p w:rsid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учител</w:t>
      </w:r>
      <w:proofErr w:type="gramStart"/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ь-</w:t>
      </w:r>
      <w:proofErr w:type="gramEnd"/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логопед: Абдуллаева Г.З.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МБОУ</w:t>
      </w:r>
      <w:proofErr w:type="gramStart"/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proofErr w:type="spellStart"/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proofErr w:type="gramEnd"/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рехпротокская</w:t>
      </w:r>
      <w:proofErr w:type="spellEnd"/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СОШ»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Цели урока: 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1.</w:t>
      </w: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Учить различать твёрдые и мягкие согласные и правильно отражать на письме гласные </w:t>
      </w:r>
      <w:proofErr w:type="gramStart"/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О-Ё</w:t>
      </w:r>
      <w:proofErr w:type="gramEnd"/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2.</w:t>
      </w: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Развивать фонематическое восприятие и анализ.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3.</w:t>
      </w: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Закреплять понятие звук, буква, слово, предложение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Оборудование: индивидуальные зеркала, картинки к отгадкам, сигнальные карточки с буквами </w:t>
      </w:r>
      <w:proofErr w:type="gramStart"/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О-Ё</w:t>
      </w:r>
      <w:proofErr w:type="gramEnd"/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.Ход занятия 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II. Артикуляционная гимнастика.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III. Объявление темы занятия.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– Отгадайте загадки: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Трав копытами касаясь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Ходит по лесу красавец,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Ходит смело и легко,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Рога раскинув широко. (Олень)</w:t>
      </w: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Под кустами,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Под ёлками катится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Клубочек с иголками. (Ёжик)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Выставляются картинки с изображением животных.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– Назовите первые буквы в этих словах.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– Сегодня на занятии будем </w:t>
      </w:r>
      <w:proofErr w:type="gramStart"/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учится</w:t>
      </w:r>
      <w:proofErr w:type="gramEnd"/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различать гласные О–Ё.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Оформление тетрадей.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– Откройте </w:t>
      </w:r>
      <w:proofErr w:type="gramStart"/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тетради</w:t>
      </w:r>
      <w:proofErr w:type="gramEnd"/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запишите сегодняшнее число. И тему занятия </w:t>
      </w:r>
      <w:proofErr w:type="gramStart"/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О-Ё</w:t>
      </w:r>
      <w:proofErr w:type="gramEnd"/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IV. Актуализация знаний.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– Отличаются ли первые буквы по звучанию и написанию?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– Что мы произносим? (звуки)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– Что пишем? (буквы)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– Какую гласную сложнее произносить</w:t>
      </w:r>
      <w:proofErr w:type="gramStart"/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</w:t>
      </w:r>
      <w:proofErr w:type="gramEnd"/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Ё?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– Вспомните и расскажите, как образовалась гласная второго ряда</w:t>
      </w:r>
      <w:proofErr w:type="gramStart"/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Ё</w:t>
      </w:r>
      <w:proofErr w:type="gramEnd"/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?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– Как звучат согласный перед гласной О. (твёрдо)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– Как звучат согласные перед гласной Ё. (мягко)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V. Дифференциация гласных </w:t>
      </w:r>
      <w:proofErr w:type="gramStart"/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О-Ё</w:t>
      </w:r>
      <w:proofErr w:type="gramEnd"/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слогах.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1. Игра с буквами.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– Я произнесу слоги, а вы поднимите сигнальные карточки. Услышите мягкую согласную поднимите букву Ё, твёрдую </w:t>
      </w:r>
      <w:proofErr w:type="gramStart"/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–О</w:t>
      </w:r>
      <w:proofErr w:type="gramEnd"/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2.Чтение и запись слогов.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– Что написано на доске? (слоги)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– Прочитаем их вместе.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МЁ МО</w:t>
      </w:r>
      <w:proofErr w:type="gramEnd"/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 ТЁ ДЁ ВО СО БЁ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– Прочитайте слоги с мягкими согласными. 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– Какая гласная стоит после согласных? 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– Прочитайте слоги с твёрдыми согласными. 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– Какая гласная стоит после согласных? 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Вывод: после твердых согласных пишем гласную</w:t>
      </w:r>
      <w:proofErr w:type="gramStart"/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</w:t>
      </w:r>
      <w:proofErr w:type="gramEnd"/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, после мягких согласных пишем гласную Ё.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– Запишите слоги. Подчеркните мягкие согласные зеленым карандашом, Твердые согласные синим.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Проверка.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VI. Пальчиковая гимнастика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VII. Дифференциация гласных в словах.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Игра “Собери зёрнышки в тарелки”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зёрнах написаны слова с пропущенными буквами </w:t>
      </w:r>
      <w:proofErr w:type="gramStart"/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О-Ё</w:t>
      </w:r>
      <w:proofErr w:type="gramEnd"/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. Нужно разложить зёрнышки в разные тарелки. На тарелках написаны буквы</w:t>
      </w:r>
      <w:proofErr w:type="gramStart"/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</w:t>
      </w:r>
      <w:proofErr w:type="gramEnd"/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Ё, О-Ё. 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Слова: свёкла, серёжки, зерно, лисёнок, ребёнок, кочка.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Ученики распределяют слова под тарелочками и одновременно записывают слова в тетрадь в три столбика.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VIII. Дифференциация гласных </w:t>
      </w:r>
      <w:proofErr w:type="gramStart"/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О-Ё</w:t>
      </w:r>
      <w:proofErr w:type="gramEnd"/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словах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Нос –   нёс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Вол –    вёл  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 –    вёз  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ров –    рёв  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рад –    ряд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тук –    тюк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Каждый ученик составляет предложение.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– Назвать каждый свое предложение. Сколько слов в предложении?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– Как пишется первое слово в предложении?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– Запишем каждый свое предложение. Подчеркните твердый согласный перед</w:t>
      </w:r>
      <w:proofErr w:type="gramStart"/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</w:t>
      </w:r>
      <w:proofErr w:type="gramEnd"/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синим цветом, мягкий согласный перед Ё – зеленым.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Проверка своего предложения с карточкой. Выставление себе оценки.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IX. Итог занятия.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– Какую гласную пишем после мягкой согласной?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– Какую гласную пишем после твёрдой согласной?</w:t>
      </w:r>
    </w:p>
    <w:p w:rsidR="00826023" w:rsidRPr="00826023" w:rsidRDefault="00826023" w:rsidP="0082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023">
        <w:rPr>
          <w:rFonts w:ascii="Courier New" w:eastAsia="Times New Roman" w:hAnsi="Courier New" w:cs="Courier New"/>
          <w:sz w:val="20"/>
          <w:szCs w:val="20"/>
          <w:lang w:eastAsia="ru-RU"/>
        </w:rPr>
        <w:t>Анализ работы учащихся.</w:t>
      </w:r>
    </w:p>
    <w:p w:rsidR="0024181A" w:rsidRDefault="00653C76"/>
    <w:sectPr w:rsidR="0024181A" w:rsidSect="0082602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023"/>
    <w:rsid w:val="00653C76"/>
    <w:rsid w:val="00826023"/>
    <w:rsid w:val="008819BA"/>
    <w:rsid w:val="00C63702"/>
    <w:rsid w:val="00E6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6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602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smerdov</dc:creator>
  <cp:lastModifiedBy>smerdov</cp:lastModifiedBy>
  <cp:revision>2</cp:revision>
  <dcterms:created xsi:type="dcterms:W3CDTF">2015-02-10T07:46:00Z</dcterms:created>
  <dcterms:modified xsi:type="dcterms:W3CDTF">2015-02-10T07:46:00Z</dcterms:modified>
</cp:coreProperties>
</file>